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43" w:type="dxa"/>
        <w:tblInd w:w="-1168" w:type="dxa"/>
        <w:tblLook w:val="04A0" w:firstRow="1" w:lastRow="0" w:firstColumn="1" w:lastColumn="0" w:noHBand="0" w:noVBand="1"/>
      </w:tblPr>
      <w:tblGrid>
        <w:gridCol w:w="1808"/>
        <w:gridCol w:w="3762"/>
        <w:gridCol w:w="2408"/>
        <w:gridCol w:w="2665"/>
      </w:tblGrid>
      <w:tr w:rsidR="00EB78D5" w:rsidRPr="00006D6E" w14:paraId="1C18D87F" w14:textId="77777777" w:rsidTr="00EB78D5">
        <w:trPr>
          <w:trHeight w:val="146"/>
        </w:trPr>
        <w:tc>
          <w:tcPr>
            <w:tcW w:w="1808" w:type="dxa"/>
          </w:tcPr>
          <w:p w14:paraId="7A3F83A3" w14:textId="77777777" w:rsidR="008C5328" w:rsidRPr="00006D6E" w:rsidRDefault="008C5328" w:rsidP="00616AAD">
            <w:pPr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Vitamin</w:t>
            </w:r>
          </w:p>
        </w:tc>
        <w:tc>
          <w:tcPr>
            <w:tcW w:w="3762" w:type="dxa"/>
          </w:tcPr>
          <w:p w14:paraId="71AA0889" w14:textId="6D6F1945" w:rsidR="008C5328" w:rsidRPr="00006D6E" w:rsidRDefault="008C5328" w:rsidP="00616AAD">
            <w:pPr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Physiological Role with</w:t>
            </w:r>
            <w:r w:rsidR="00462FC1" w:rsidRPr="00006D6E">
              <w:rPr>
                <w:rFonts w:ascii="Times" w:hAnsi="Times"/>
                <w:b/>
                <w:sz w:val="20"/>
                <w:szCs w:val="20"/>
              </w:rPr>
              <w:t>in</w:t>
            </w: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 the Body</w:t>
            </w:r>
          </w:p>
        </w:tc>
        <w:tc>
          <w:tcPr>
            <w:tcW w:w="2408" w:type="dxa"/>
          </w:tcPr>
          <w:p w14:paraId="23166795" w14:textId="77777777" w:rsidR="008C5328" w:rsidRPr="00006D6E" w:rsidRDefault="008C5328" w:rsidP="00616AAD">
            <w:pPr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Food Sources</w:t>
            </w:r>
          </w:p>
        </w:tc>
        <w:tc>
          <w:tcPr>
            <w:tcW w:w="2665" w:type="dxa"/>
          </w:tcPr>
          <w:p w14:paraId="2D9083B1" w14:textId="5A295F28" w:rsidR="008C5328" w:rsidRPr="00006D6E" w:rsidRDefault="008C5328" w:rsidP="00616AAD">
            <w:pPr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Deficiency </w:t>
            </w:r>
            <w:r w:rsidR="00504B69" w:rsidRPr="00006D6E">
              <w:rPr>
                <w:rFonts w:ascii="Times" w:hAnsi="Times"/>
                <w:b/>
                <w:sz w:val="20"/>
                <w:szCs w:val="20"/>
              </w:rPr>
              <w:t xml:space="preserve">Symptoms, </w:t>
            </w: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Syndrome or Condition </w:t>
            </w:r>
            <w:r w:rsidR="00616AAD" w:rsidRPr="00006D6E">
              <w:rPr>
                <w:rFonts w:ascii="Times" w:hAnsi="Times"/>
                <w:b/>
                <w:sz w:val="20"/>
                <w:szCs w:val="20"/>
              </w:rPr>
              <w:t>associated with inadequate intake of the vitamin</w:t>
            </w:r>
          </w:p>
        </w:tc>
      </w:tr>
      <w:tr w:rsidR="00EB78D5" w:rsidRPr="00006D6E" w14:paraId="2B3633C5" w14:textId="77777777" w:rsidTr="00EB78D5">
        <w:trPr>
          <w:trHeight w:val="146"/>
        </w:trPr>
        <w:tc>
          <w:tcPr>
            <w:tcW w:w="1808" w:type="dxa"/>
          </w:tcPr>
          <w:p w14:paraId="003646A6" w14:textId="3F126915" w:rsidR="008C5328" w:rsidRPr="00006D6E" w:rsidRDefault="008C5328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A</w:t>
            </w:r>
            <w:r w:rsidR="00512A53" w:rsidRPr="00006D6E">
              <w:rPr>
                <w:rFonts w:ascii="Times" w:hAnsi="Times"/>
                <w:b/>
                <w:sz w:val="20"/>
                <w:szCs w:val="20"/>
              </w:rPr>
              <w:t xml:space="preserve"> – the first Vitamin discovered! </w:t>
            </w:r>
            <w:r w:rsidR="00512A53" w:rsidRPr="00006D6E">
              <w:rPr>
                <w:rFonts w:ascii="Times" w:hAnsi="Times"/>
                <w:b/>
                <w:sz w:val="20"/>
                <w:szCs w:val="20"/>
              </w:rPr>
              <w:sym w:font="Wingdings" w:char="F04A"/>
            </w:r>
            <w:r w:rsidR="00512A53" w:rsidRPr="00006D6E">
              <w:rPr>
                <w:rFonts w:ascii="Times" w:hAnsi="Time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762" w:type="dxa"/>
          </w:tcPr>
          <w:p w14:paraId="2AA4266B" w14:textId="48C26B10" w:rsidR="00605D95" w:rsidRPr="00006D6E" w:rsidRDefault="009624FF" w:rsidP="00605D9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1250D1" w:rsidRPr="00006D6E">
              <w:rPr>
                <w:rFonts w:ascii="Times" w:hAnsi="Times"/>
                <w:sz w:val="20"/>
                <w:szCs w:val="20"/>
              </w:rPr>
              <w:t>Helps maintain normal v</w:t>
            </w:r>
            <w:r w:rsidR="00512A53" w:rsidRPr="00006D6E">
              <w:rPr>
                <w:rFonts w:ascii="Times" w:hAnsi="Times"/>
                <w:sz w:val="20"/>
                <w:szCs w:val="20"/>
              </w:rPr>
              <w:t xml:space="preserve">ision,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(2) </w:t>
            </w:r>
            <w:r w:rsidR="00605D95" w:rsidRPr="00006D6E">
              <w:rPr>
                <w:rFonts w:ascii="Times" w:hAnsi="Times"/>
                <w:sz w:val="20"/>
                <w:szCs w:val="20"/>
              </w:rPr>
              <w:t>Promotes healthy growth and development</w:t>
            </w:r>
            <w:r w:rsidR="009B3101" w:rsidRPr="00006D6E">
              <w:rPr>
                <w:rFonts w:ascii="Times" w:hAnsi="Times"/>
                <w:sz w:val="20"/>
                <w:szCs w:val="20"/>
              </w:rPr>
              <w:t xml:space="preserve">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(3) </w:t>
            </w:r>
            <w:r w:rsidR="00605D95" w:rsidRPr="00006D6E">
              <w:rPr>
                <w:rFonts w:ascii="Times" w:hAnsi="Times"/>
                <w:sz w:val="20"/>
                <w:szCs w:val="20"/>
              </w:rPr>
              <w:t xml:space="preserve">Involved in </w:t>
            </w:r>
            <w:r w:rsidR="00512A53" w:rsidRPr="00006D6E">
              <w:rPr>
                <w:rFonts w:ascii="Times" w:hAnsi="Times"/>
                <w:sz w:val="20"/>
                <w:szCs w:val="20"/>
              </w:rPr>
              <w:t>regulation of gene expression</w:t>
            </w:r>
            <w:r w:rsidR="001C7886" w:rsidRPr="00006D6E">
              <w:rPr>
                <w:rFonts w:ascii="Times" w:hAnsi="Times"/>
                <w:sz w:val="20"/>
                <w:szCs w:val="20"/>
              </w:rPr>
              <w:t xml:space="preserve">. </w:t>
            </w:r>
          </w:p>
          <w:p w14:paraId="3D40FEDC" w14:textId="3E1761DB" w:rsidR="008C5328" w:rsidRPr="00006D6E" w:rsidRDefault="001250D1" w:rsidP="00605D9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 </w:t>
            </w:r>
          </w:p>
        </w:tc>
        <w:tc>
          <w:tcPr>
            <w:tcW w:w="2408" w:type="dxa"/>
          </w:tcPr>
          <w:p w14:paraId="017E0C61" w14:textId="75D4FE84" w:rsidR="008C5328" w:rsidRPr="00006D6E" w:rsidRDefault="001250D1" w:rsidP="001250D1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Sweet potato,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P</w:t>
            </w:r>
            <w:r w:rsidR="00A52075" w:rsidRPr="00006D6E">
              <w:rPr>
                <w:rFonts w:ascii="Times" w:hAnsi="Times"/>
                <w:sz w:val="20"/>
                <w:szCs w:val="20"/>
              </w:rPr>
              <w:t>umpkin,</w:t>
            </w:r>
            <w:r w:rsidR="009624FF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C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arrot, </w:t>
            </w:r>
            <w:r w:rsidR="00A52075" w:rsidRPr="00006D6E">
              <w:rPr>
                <w:rFonts w:ascii="Times" w:hAnsi="Times"/>
                <w:sz w:val="20"/>
                <w:szCs w:val="20"/>
              </w:rPr>
              <w:t xml:space="preserve">Liver,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T</w:t>
            </w:r>
            <w:r w:rsidR="004952B6" w:rsidRPr="00006D6E">
              <w:rPr>
                <w:rFonts w:ascii="Times" w:hAnsi="Times"/>
                <w:sz w:val="20"/>
                <w:szCs w:val="20"/>
              </w:rPr>
              <w:t>urkey</w:t>
            </w:r>
            <w:r w:rsidR="00CB28A5" w:rsidRPr="00006D6E">
              <w:rPr>
                <w:rFonts w:ascii="Times" w:hAnsi="Times"/>
                <w:sz w:val="20"/>
                <w:szCs w:val="20"/>
              </w:rPr>
              <w:t xml:space="preserve"> </w:t>
            </w:r>
          </w:p>
        </w:tc>
        <w:tc>
          <w:tcPr>
            <w:tcW w:w="2665" w:type="dxa"/>
          </w:tcPr>
          <w:p w14:paraId="5BAD878E" w14:textId="6B1B40A1" w:rsidR="000B32A1" w:rsidRPr="00006D6E" w:rsidRDefault="000B32A1" w:rsidP="001C7886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Night blindness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- if untreated can lead to irreversible b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lindness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(</w:t>
            </w:r>
            <w:r w:rsidRPr="00006D6E">
              <w:rPr>
                <w:rFonts w:ascii="Times" w:hAnsi="Times"/>
                <w:sz w:val="20"/>
                <w:szCs w:val="20"/>
              </w:rPr>
              <w:t>Xerophthalmia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)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</w:t>
            </w:r>
          </w:p>
        </w:tc>
      </w:tr>
      <w:tr w:rsidR="00EB78D5" w:rsidRPr="00006D6E" w14:paraId="337F7634" w14:textId="77777777" w:rsidTr="00EB78D5">
        <w:trPr>
          <w:trHeight w:val="146"/>
        </w:trPr>
        <w:tc>
          <w:tcPr>
            <w:tcW w:w="1808" w:type="dxa"/>
          </w:tcPr>
          <w:p w14:paraId="596CE20F" w14:textId="1A6337C1" w:rsidR="008C5328" w:rsidRPr="00006D6E" w:rsidRDefault="008C5328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D</w:t>
            </w:r>
            <w:r w:rsidR="00B37934" w:rsidRPr="00006D6E">
              <w:rPr>
                <w:rFonts w:ascii="Times" w:hAnsi="Times"/>
                <w:b/>
                <w:sz w:val="20"/>
                <w:szCs w:val="20"/>
              </w:rPr>
              <w:t xml:space="preserve"> – The Sunshine Vitamin </w:t>
            </w:r>
          </w:p>
        </w:tc>
        <w:tc>
          <w:tcPr>
            <w:tcW w:w="3762" w:type="dxa"/>
          </w:tcPr>
          <w:p w14:paraId="41293CF4" w14:textId="591F449B" w:rsidR="001C7886" w:rsidRPr="00006D6E" w:rsidRDefault="009624FF" w:rsidP="001C7886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511709" w:rsidRPr="00006D6E">
              <w:rPr>
                <w:rFonts w:ascii="Times" w:hAnsi="Times"/>
                <w:sz w:val="20"/>
                <w:szCs w:val="20"/>
              </w:rPr>
              <w:t>Necessary for the development and formation of teeth and bones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, (2) </w:t>
            </w:r>
            <w:r w:rsidR="00A52075" w:rsidRPr="00006D6E">
              <w:rPr>
                <w:rFonts w:ascii="Times" w:hAnsi="Times"/>
                <w:sz w:val="20"/>
                <w:szCs w:val="20"/>
              </w:rPr>
              <w:t xml:space="preserve">Acts as a steroid hormone,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(3)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>M</w:t>
            </w:r>
            <w:r w:rsidR="001D5865" w:rsidRPr="00006D6E">
              <w:rPr>
                <w:rFonts w:ascii="Times" w:hAnsi="Times"/>
                <w:sz w:val="20"/>
                <w:szCs w:val="20"/>
              </w:rPr>
              <w:t>aintains calcium &amp; phosphorus homeostasis</w:t>
            </w:r>
            <w:r w:rsidR="00FE4567" w:rsidRPr="00006D6E">
              <w:rPr>
                <w:rFonts w:ascii="Times" w:hAnsi="Times"/>
                <w:sz w:val="20"/>
                <w:szCs w:val="20"/>
              </w:rPr>
              <w:t>,</w:t>
            </w:r>
            <w:r w:rsidR="001D5865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(4)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 xml:space="preserve">Helps to regulate innate and adaptive immune responses </w:t>
            </w:r>
            <w:bookmarkStart w:id="0" w:name="_GoBack"/>
            <w:bookmarkEnd w:id="0"/>
          </w:p>
        </w:tc>
        <w:tc>
          <w:tcPr>
            <w:tcW w:w="2408" w:type="dxa"/>
          </w:tcPr>
          <w:p w14:paraId="6B5E9AA9" w14:textId="7F904058" w:rsidR="008C5328" w:rsidRPr="00006D6E" w:rsidRDefault="009627CD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Not naturally found in </w:t>
            </w:r>
            <w:r w:rsidR="00B37934" w:rsidRPr="00006D6E">
              <w:rPr>
                <w:rFonts w:ascii="Times" w:hAnsi="Times"/>
                <w:sz w:val="20"/>
                <w:szCs w:val="20"/>
              </w:rPr>
              <w:t>many commonly consumed foods –</w:t>
            </w:r>
            <w:r w:rsidR="009624FF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="00B37934" w:rsidRPr="00006D6E">
              <w:rPr>
                <w:rFonts w:ascii="Times" w:hAnsi="Times"/>
                <w:sz w:val="20"/>
                <w:szCs w:val="20"/>
              </w:rPr>
              <w:t>F</w:t>
            </w:r>
            <w:r w:rsidR="00505D72" w:rsidRPr="00006D6E">
              <w:rPr>
                <w:rFonts w:ascii="Times" w:hAnsi="Times"/>
                <w:sz w:val="20"/>
                <w:szCs w:val="20"/>
              </w:rPr>
              <w:t xml:space="preserve">atty fish, </w:t>
            </w:r>
            <w:r w:rsidR="00B37934" w:rsidRPr="00006D6E">
              <w:rPr>
                <w:rFonts w:ascii="Times" w:hAnsi="Times"/>
                <w:sz w:val="20"/>
                <w:szCs w:val="20"/>
              </w:rPr>
              <w:t>E</w:t>
            </w:r>
            <w:r w:rsidR="009624FF" w:rsidRPr="00006D6E">
              <w:rPr>
                <w:rFonts w:ascii="Times" w:hAnsi="Times"/>
                <w:sz w:val="20"/>
                <w:szCs w:val="20"/>
              </w:rPr>
              <w:t xml:space="preserve">gg yolks, </w:t>
            </w:r>
            <w:r w:rsidR="00B37934" w:rsidRPr="00006D6E">
              <w:rPr>
                <w:rFonts w:ascii="Times" w:hAnsi="Times"/>
                <w:sz w:val="20"/>
                <w:szCs w:val="20"/>
              </w:rPr>
              <w:t>F</w:t>
            </w:r>
            <w:r w:rsidR="00505D72" w:rsidRPr="00006D6E">
              <w:rPr>
                <w:rFonts w:ascii="Times" w:hAnsi="Times"/>
                <w:sz w:val="20"/>
                <w:szCs w:val="20"/>
              </w:rPr>
              <w:t xml:space="preserve">ortified dairy products </w:t>
            </w:r>
          </w:p>
          <w:p w14:paraId="27604466" w14:textId="77777777" w:rsidR="00B37934" w:rsidRPr="00006D6E" w:rsidRDefault="00B37934">
            <w:pPr>
              <w:rPr>
                <w:rFonts w:ascii="Times" w:hAnsi="Times"/>
                <w:sz w:val="20"/>
                <w:szCs w:val="20"/>
              </w:rPr>
            </w:pPr>
          </w:p>
          <w:p w14:paraId="66143EDF" w14:textId="73263A96" w:rsidR="00B37934" w:rsidRPr="00006D6E" w:rsidRDefault="00B37934" w:rsidP="00991E3A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Canadians are advised to supplement with Vitamin D </w:t>
            </w:r>
            <w:r w:rsidR="00991E3A" w:rsidRPr="00006D6E">
              <w:rPr>
                <w:rFonts w:ascii="Times" w:hAnsi="Times"/>
                <w:sz w:val="20"/>
                <w:szCs w:val="20"/>
              </w:rPr>
              <w:t>in</w:t>
            </w:r>
            <w:r w:rsidR="00FE4567" w:rsidRPr="00006D6E">
              <w:rPr>
                <w:rFonts w:ascii="Times" w:hAnsi="Times"/>
                <w:sz w:val="20"/>
                <w:szCs w:val="20"/>
              </w:rPr>
              <w:t xml:space="preserve"> seasons with limited sun exposure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="00991E3A" w:rsidRPr="00006D6E">
              <w:rPr>
                <w:rFonts w:ascii="Times" w:hAnsi="Times"/>
                <w:sz w:val="20"/>
                <w:szCs w:val="20"/>
              </w:rPr>
              <w:t xml:space="preserve">(fall &amp; winter)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to ensure adequate intake </w:t>
            </w:r>
          </w:p>
        </w:tc>
        <w:tc>
          <w:tcPr>
            <w:tcW w:w="2665" w:type="dxa"/>
          </w:tcPr>
          <w:p w14:paraId="31BCCFDF" w14:textId="4033B1D8" w:rsidR="001C7886" w:rsidRPr="00006D6E" w:rsidRDefault="006658AC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Rickets, Osteomalacia</w:t>
            </w:r>
            <w:r w:rsidR="00006D6E" w:rsidRPr="00006D6E">
              <w:rPr>
                <w:rFonts w:ascii="Times" w:hAnsi="Times"/>
                <w:sz w:val="20"/>
                <w:szCs w:val="20"/>
              </w:rPr>
              <w:t>, Osteoporosis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, </w:t>
            </w:r>
            <w:r w:rsidR="001C7886" w:rsidRPr="00006D6E">
              <w:rPr>
                <w:rFonts w:ascii="Times" w:hAnsi="Times"/>
                <w:sz w:val="20"/>
                <w:szCs w:val="20"/>
              </w:rPr>
              <w:t xml:space="preserve">Increased susceptibility to autoimmunity and infection </w:t>
            </w:r>
          </w:p>
        </w:tc>
      </w:tr>
      <w:tr w:rsidR="00EB78D5" w:rsidRPr="00006D6E" w14:paraId="3DC441E2" w14:textId="77777777" w:rsidTr="00EB78D5">
        <w:trPr>
          <w:trHeight w:val="146"/>
        </w:trPr>
        <w:tc>
          <w:tcPr>
            <w:tcW w:w="1808" w:type="dxa"/>
          </w:tcPr>
          <w:p w14:paraId="3BE67AB7" w14:textId="77777777" w:rsidR="008C5328" w:rsidRPr="00006D6E" w:rsidRDefault="008C5328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E</w:t>
            </w:r>
          </w:p>
        </w:tc>
        <w:tc>
          <w:tcPr>
            <w:tcW w:w="3762" w:type="dxa"/>
          </w:tcPr>
          <w:p w14:paraId="13FE7F72" w14:textId="3C5A5478" w:rsidR="008C5328" w:rsidRPr="00006D6E" w:rsidRDefault="00A5207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EF6536" w:rsidRPr="00006D6E">
              <w:rPr>
                <w:rFonts w:ascii="Times" w:hAnsi="Times"/>
                <w:sz w:val="20"/>
                <w:szCs w:val="20"/>
              </w:rPr>
              <w:t>Improves im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mune function, (2) </w:t>
            </w:r>
            <w:r w:rsidR="00EF6536" w:rsidRPr="00006D6E">
              <w:rPr>
                <w:rFonts w:ascii="Times" w:hAnsi="Times"/>
                <w:sz w:val="20"/>
                <w:szCs w:val="20"/>
              </w:rPr>
              <w:t>An a</w:t>
            </w:r>
            <w:r w:rsidR="001323BC" w:rsidRPr="00006D6E">
              <w:rPr>
                <w:rFonts w:ascii="Times" w:hAnsi="Times"/>
                <w:sz w:val="20"/>
                <w:szCs w:val="20"/>
              </w:rPr>
              <w:t>ntioxidant that helps to protect cells from damage by free radicals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,  (3) </w:t>
            </w:r>
            <w:r w:rsidR="00EF6536" w:rsidRPr="00006D6E">
              <w:rPr>
                <w:rFonts w:ascii="Times" w:hAnsi="Times"/>
                <w:sz w:val="20"/>
                <w:szCs w:val="20"/>
              </w:rPr>
              <w:t>Help</w:t>
            </w:r>
            <w:r w:rsidR="00991E3A" w:rsidRPr="00006D6E">
              <w:rPr>
                <w:rFonts w:ascii="Times" w:hAnsi="Times"/>
                <w:sz w:val="20"/>
                <w:szCs w:val="20"/>
              </w:rPr>
              <w:t>s</w:t>
            </w:r>
            <w:r w:rsidR="00EF6536" w:rsidRPr="00006D6E">
              <w:rPr>
                <w:rFonts w:ascii="Times" w:hAnsi="Times"/>
                <w:sz w:val="20"/>
                <w:szCs w:val="20"/>
              </w:rPr>
              <w:t xml:space="preserve"> to k</w:t>
            </w:r>
            <w:r w:rsidR="00552029" w:rsidRPr="00006D6E">
              <w:rPr>
                <w:rFonts w:ascii="Times" w:hAnsi="Times"/>
                <w:sz w:val="20"/>
                <w:szCs w:val="20"/>
              </w:rPr>
              <w:t xml:space="preserve">eep red blood cells healthy, and fight infection </w:t>
            </w:r>
          </w:p>
        </w:tc>
        <w:tc>
          <w:tcPr>
            <w:tcW w:w="2408" w:type="dxa"/>
          </w:tcPr>
          <w:p w14:paraId="256BFE66" w14:textId="321F24FE" w:rsidR="008C5328" w:rsidRPr="00006D6E" w:rsidRDefault="00AD639F" w:rsidP="00C132A7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Almonds &amp; almond butter, Sunflower seeds, Cooked spinach, Avocado, Wheat germ, </w:t>
            </w:r>
            <w:r w:rsidR="00EF6536" w:rsidRPr="00006D6E">
              <w:rPr>
                <w:rFonts w:ascii="Times" w:hAnsi="Times"/>
                <w:sz w:val="20"/>
                <w:szCs w:val="20"/>
              </w:rPr>
              <w:t>Eggs, E</w:t>
            </w:r>
            <w:r w:rsidR="00C132A7" w:rsidRPr="00006D6E">
              <w:rPr>
                <w:rFonts w:ascii="Times" w:hAnsi="Times"/>
                <w:sz w:val="20"/>
                <w:szCs w:val="20"/>
              </w:rPr>
              <w:t>el</w:t>
            </w:r>
          </w:p>
        </w:tc>
        <w:tc>
          <w:tcPr>
            <w:tcW w:w="2665" w:type="dxa"/>
          </w:tcPr>
          <w:p w14:paraId="4EE58BD8" w14:textId="2F1D098A" w:rsidR="002803C1" w:rsidRPr="00006D6E" w:rsidRDefault="00945256" w:rsidP="002803C1">
            <w:pPr>
              <w:ind w:left="360"/>
              <w:rPr>
                <w:rFonts w:ascii="Times" w:eastAsia="Times New Roman" w:hAnsi="Times" w:cs="Arial"/>
                <w:color w:val="222222"/>
                <w:sz w:val="20"/>
                <w:szCs w:val="20"/>
                <w:shd w:val="clear" w:color="auto" w:fill="FFFFFF"/>
              </w:rPr>
            </w:pPr>
            <w:r w:rsidRPr="00006D6E">
              <w:rPr>
                <w:rFonts w:ascii="Times" w:eastAsia="Times New Roman" w:hAnsi="Times" w:cs="Arial"/>
                <w:color w:val="222222"/>
                <w:sz w:val="20"/>
                <w:szCs w:val="20"/>
                <w:shd w:val="clear" w:color="auto" w:fill="FFFFFF"/>
              </w:rPr>
              <w:t>Weakened immune system</w:t>
            </w:r>
            <w:r w:rsidR="002803C1" w:rsidRPr="00006D6E">
              <w:rPr>
                <w:rFonts w:ascii="Times" w:eastAsia="Times New Roman" w:hAnsi="Times" w:cs="Arial"/>
                <w:color w:val="222222"/>
                <w:sz w:val="20"/>
                <w:szCs w:val="20"/>
                <w:shd w:val="clear" w:color="auto" w:fill="FFFFFF"/>
              </w:rPr>
              <w:t xml:space="preserve"> and function</w:t>
            </w:r>
            <w:r w:rsidR="004C2A5F" w:rsidRPr="00006D6E">
              <w:rPr>
                <w:rFonts w:ascii="Times" w:eastAsia="Times New Roman" w:hAnsi="Times" w:cs="Arial"/>
                <w:color w:val="222222"/>
                <w:sz w:val="20"/>
                <w:szCs w:val="20"/>
                <w:shd w:val="clear" w:color="auto" w:fill="FFFFFF"/>
              </w:rPr>
              <w:t>, Nerve</w:t>
            </w:r>
            <w:r w:rsidRPr="00006D6E">
              <w:rPr>
                <w:rFonts w:ascii="Times" w:eastAsia="Times New Roman" w:hAnsi="Times" w:cs="Arial"/>
                <w:color w:val="222222"/>
                <w:sz w:val="20"/>
                <w:szCs w:val="20"/>
                <w:shd w:val="clear" w:color="auto" w:fill="FFFFFF"/>
              </w:rPr>
              <w:t xml:space="preserve"> and muscle damage that can result in: muscle weakness, vision problems, and loss of feeling in the arms and legs </w:t>
            </w:r>
          </w:p>
          <w:p w14:paraId="3B0B5B8F" w14:textId="77777777" w:rsidR="008C5328" w:rsidRPr="00006D6E" w:rsidRDefault="008C5328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EB78D5" w:rsidRPr="00006D6E" w14:paraId="1BB5BB1E" w14:textId="77777777" w:rsidTr="00EB78D5">
        <w:trPr>
          <w:trHeight w:val="146"/>
        </w:trPr>
        <w:tc>
          <w:tcPr>
            <w:tcW w:w="1808" w:type="dxa"/>
          </w:tcPr>
          <w:p w14:paraId="2D205923" w14:textId="54512120" w:rsidR="008C5328" w:rsidRPr="00006D6E" w:rsidRDefault="008C5328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K</w:t>
            </w:r>
          </w:p>
        </w:tc>
        <w:tc>
          <w:tcPr>
            <w:tcW w:w="3762" w:type="dxa"/>
          </w:tcPr>
          <w:p w14:paraId="4D086BFB" w14:textId="7BF68468" w:rsidR="00A07728" w:rsidRPr="00006D6E" w:rsidRDefault="00B14C51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A07728" w:rsidRPr="00006D6E">
              <w:rPr>
                <w:rFonts w:ascii="Times" w:hAnsi="Times"/>
                <w:sz w:val="20"/>
                <w:szCs w:val="20"/>
              </w:rPr>
              <w:t xml:space="preserve">Required for the blood clotting cascade – needed to properly clot blood </w:t>
            </w:r>
          </w:p>
        </w:tc>
        <w:tc>
          <w:tcPr>
            <w:tcW w:w="2408" w:type="dxa"/>
          </w:tcPr>
          <w:p w14:paraId="572354F9" w14:textId="61B80AF7" w:rsidR="00F90CBA" w:rsidRPr="00006D6E" w:rsidRDefault="00E46E4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Green leafy vegetables</w:t>
            </w:r>
            <w:r w:rsidR="00552029" w:rsidRPr="00006D6E">
              <w:rPr>
                <w:rFonts w:ascii="Times" w:hAnsi="Times"/>
                <w:sz w:val="20"/>
                <w:szCs w:val="20"/>
              </w:rPr>
              <w:t xml:space="preserve"> – kale, spinach</w:t>
            </w:r>
            <w:r w:rsidR="00F90CBA" w:rsidRPr="00006D6E">
              <w:rPr>
                <w:rFonts w:ascii="Times" w:hAnsi="Times"/>
                <w:sz w:val="20"/>
                <w:szCs w:val="20"/>
              </w:rPr>
              <w:t>, parsley, romaine</w:t>
            </w:r>
            <w:r w:rsidR="000809AA" w:rsidRPr="00006D6E">
              <w:rPr>
                <w:rFonts w:ascii="Times" w:hAnsi="Times"/>
                <w:sz w:val="20"/>
                <w:szCs w:val="20"/>
              </w:rPr>
              <w:t xml:space="preserve"> lettuce</w:t>
            </w:r>
            <w:r w:rsidR="00B14C51" w:rsidRPr="00006D6E">
              <w:rPr>
                <w:rFonts w:ascii="Times" w:hAnsi="Times"/>
                <w:sz w:val="20"/>
                <w:szCs w:val="20"/>
              </w:rPr>
              <w:t xml:space="preserve">, Turnip Brussel sprouts, Broccoli, Cauliflower, </w:t>
            </w:r>
            <w:r w:rsidR="00F90CBA" w:rsidRPr="00006D6E">
              <w:rPr>
                <w:rFonts w:ascii="Times" w:hAnsi="Times"/>
                <w:sz w:val="20"/>
                <w:szCs w:val="20"/>
              </w:rPr>
              <w:t xml:space="preserve">Cabbage, </w:t>
            </w:r>
            <w:r w:rsidR="00B14C51" w:rsidRPr="00006D6E">
              <w:rPr>
                <w:rFonts w:ascii="Times" w:hAnsi="Times"/>
                <w:sz w:val="20"/>
                <w:szCs w:val="20"/>
              </w:rPr>
              <w:t xml:space="preserve">Fish, Liver, Eggs, </w:t>
            </w:r>
            <w:r w:rsidR="00F90CBA" w:rsidRPr="00006D6E">
              <w:rPr>
                <w:rFonts w:ascii="Times" w:hAnsi="Times"/>
                <w:sz w:val="20"/>
                <w:szCs w:val="20"/>
              </w:rPr>
              <w:t xml:space="preserve">Cereals </w:t>
            </w:r>
          </w:p>
        </w:tc>
        <w:tc>
          <w:tcPr>
            <w:tcW w:w="2665" w:type="dxa"/>
          </w:tcPr>
          <w:p w14:paraId="017FB7AB" w14:textId="5A7E3525" w:rsidR="008C5328" w:rsidRPr="00006D6E" w:rsidRDefault="00C818F3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Deficiency is </w:t>
            </w:r>
            <w:r w:rsidR="00B14C51" w:rsidRPr="00006D6E">
              <w:rPr>
                <w:rFonts w:ascii="Times" w:hAnsi="Times"/>
                <w:sz w:val="20"/>
                <w:szCs w:val="20"/>
              </w:rPr>
              <w:t xml:space="preserve">rare because widespread in food - </w:t>
            </w:r>
            <w:r w:rsidR="002803C1" w:rsidRPr="00006D6E">
              <w:rPr>
                <w:rFonts w:ascii="Times" w:hAnsi="Times"/>
                <w:sz w:val="20"/>
                <w:szCs w:val="20"/>
              </w:rPr>
              <w:t xml:space="preserve">Hemorrhages &amp; </w:t>
            </w:r>
            <w:r w:rsidR="00E46E45" w:rsidRPr="00006D6E">
              <w:rPr>
                <w:rFonts w:ascii="Times" w:hAnsi="Times"/>
                <w:sz w:val="20"/>
                <w:szCs w:val="20"/>
              </w:rPr>
              <w:t xml:space="preserve">prolonged blood clotting time </w:t>
            </w:r>
          </w:p>
        </w:tc>
      </w:tr>
      <w:tr w:rsidR="00EB78D5" w:rsidRPr="00006D6E" w14:paraId="7FCA2808" w14:textId="77777777" w:rsidTr="00EB78D5">
        <w:trPr>
          <w:trHeight w:val="146"/>
        </w:trPr>
        <w:tc>
          <w:tcPr>
            <w:tcW w:w="1808" w:type="dxa"/>
          </w:tcPr>
          <w:p w14:paraId="3BABEFFB" w14:textId="510AAE4F" w:rsidR="008C5328" w:rsidRPr="00006D6E" w:rsidRDefault="000919CC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C</w:t>
            </w:r>
            <w:r w:rsidR="00E0785E" w:rsidRPr="00006D6E">
              <w:rPr>
                <w:rFonts w:ascii="Times" w:hAnsi="Times"/>
                <w:b/>
                <w:sz w:val="20"/>
                <w:szCs w:val="20"/>
              </w:rPr>
              <w:t xml:space="preserve"> </w:t>
            </w:r>
            <w:r w:rsidR="00E0785E" w:rsidRPr="00006D6E">
              <w:rPr>
                <w:rFonts w:ascii="Times" w:hAnsi="Times"/>
                <w:sz w:val="20"/>
                <w:szCs w:val="20"/>
              </w:rPr>
              <w:t xml:space="preserve">(Ascorbic acid) </w:t>
            </w:r>
          </w:p>
          <w:p w14:paraId="12DAECBC" w14:textId="77777777" w:rsidR="00945375" w:rsidRPr="00006D6E" w:rsidRDefault="00945375">
            <w:pPr>
              <w:rPr>
                <w:rFonts w:ascii="Times" w:hAnsi="Times"/>
                <w:b/>
                <w:sz w:val="20"/>
                <w:szCs w:val="20"/>
              </w:rPr>
            </w:pPr>
          </w:p>
          <w:p w14:paraId="25D836E2" w14:textId="4E223F15" w:rsidR="00945375" w:rsidRPr="00006D6E" w:rsidRDefault="00945375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Humans are one of the few species that cannot synthesize Vitamin C</w:t>
            </w:r>
          </w:p>
        </w:tc>
        <w:tc>
          <w:tcPr>
            <w:tcW w:w="3762" w:type="dxa"/>
          </w:tcPr>
          <w:p w14:paraId="5189E017" w14:textId="7E676268" w:rsidR="008C5328" w:rsidRPr="00006D6E" w:rsidRDefault="00B14C51" w:rsidP="0094537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EA4319" w:rsidRPr="00006D6E">
              <w:rPr>
                <w:rFonts w:ascii="Times" w:hAnsi="Times"/>
                <w:sz w:val="20"/>
                <w:szCs w:val="20"/>
              </w:rPr>
              <w:t xml:space="preserve">Vital </w:t>
            </w:r>
            <w:r w:rsidR="0063565C" w:rsidRPr="00006D6E">
              <w:rPr>
                <w:rFonts w:ascii="Times" w:hAnsi="Times"/>
                <w:sz w:val="20"/>
                <w:szCs w:val="20"/>
              </w:rPr>
              <w:t xml:space="preserve">for growth and repair of skin, teeth, and bones,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(2) </w:t>
            </w:r>
            <w:r w:rsidR="00882C76" w:rsidRPr="00006D6E">
              <w:rPr>
                <w:rFonts w:ascii="Times" w:hAnsi="Times"/>
                <w:sz w:val="20"/>
                <w:szCs w:val="20"/>
              </w:rPr>
              <w:t>An antioxidant that helps to protect cells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from damage by free radicals, (3) </w:t>
            </w:r>
            <w:r w:rsidR="00882C76" w:rsidRPr="00006D6E">
              <w:rPr>
                <w:rFonts w:ascii="Times" w:hAnsi="Times"/>
                <w:sz w:val="20"/>
                <w:szCs w:val="20"/>
              </w:rPr>
              <w:t>E</w:t>
            </w:r>
            <w:r w:rsidR="00542EE0" w:rsidRPr="00006D6E">
              <w:rPr>
                <w:rFonts w:ascii="Times" w:hAnsi="Times"/>
                <w:sz w:val="20"/>
                <w:szCs w:val="20"/>
              </w:rPr>
              <w:t>nhances iron abs</w:t>
            </w:r>
            <w:r w:rsidR="00E0785E" w:rsidRPr="00006D6E">
              <w:rPr>
                <w:rFonts w:ascii="Times" w:hAnsi="Times"/>
                <w:sz w:val="20"/>
                <w:szCs w:val="20"/>
              </w:rPr>
              <w:t xml:space="preserve">orption,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(4) </w:t>
            </w:r>
            <w:r w:rsidR="00882C76" w:rsidRPr="00006D6E">
              <w:rPr>
                <w:rFonts w:ascii="Times" w:hAnsi="Times"/>
                <w:sz w:val="20"/>
                <w:szCs w:val="20"/>
              </w:rPr>
              <w:t>B</w:t>
            </w:r>
            <w:r w:rsidR="00E0785E" w:rsidRPr="00006D6E">
              <w:rPr>
                <w:rFonts w:ascii="Times" w:hAnsi="Times"/>
                <w:sz w:val="20"/>
                <w:szCs w:val="20"/>
              </w:rPr>
              <w:t>oosts immune function</w:t>
            </w:r>
            <w:r w:rsidR="00945375" w:rsidRPr="00006D6E">
              <w:rPr>
                <w:rFonts w:ascii="Times" w:hAnsi="Times"/>
                <w:sz w:val="20"/>
                <w:szCs w:val="20"/>
              </w:rPr>
              <w:t xml:space="preserve">  </w:t>
            </w:r>
          </w:p>
          <w:p w14:paraId="72BE37EE" w14:textId="7D309E54" w:rsidR="0063565C" w:rsidRPr="00006D6E" w:rsidRDefault="0063565C" w:rsidP="00945375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</w:tcPr>
          <w:p w14:paraId="06749405" w14:textId="358AAD67" w:rsidR="008C5328" w:rsidRPr="00006D6E" w:rsidRDefault="00C938FB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Pepper</w:t>
            </w:r>
            <w:r w:rsidR="00B72BD5" w:rsidRPr="00006D6E">
              <w:rPr>
                <w:rFonts w:ascii="Times" w:hAnsi="Times"/>
                <w:sz w:val="20"/>
                <w:szCs w:val="20"/>
              </w:rPr>
              <w:t xml:space="preserve">s, Broccoli, Cabbage, </w:t>
            </w:r>
            <w:r w:rsidRPr="00006D6E">
              <w:rPr>
                <w:rFonts w:ascii="Times" w:hAnsi="Times"/>
                <w:sz w:val="20"/>
                <w:szCs w:val="20"/>
              </w:rPr>
              <w:t>O</w:t>
            </w:r>
            <w:r w:rsidR="00B72BD5" w:rsidRPr="00006D6E">
              <w:rPr>
                <w:rFonts w:ascii="Times" w:hAnsi="Times"/>
                <w:sz w:val="20"/>
                <w:szCs w:val="20"/>
              </w:rPr>
              <w:t xml:space="preserve">ranges, Guava, Papaya, </w:t>
            </w:r>
            <w:r w:rsidRPr="00006D6E">
              <w:rPr>
                <w:rFonts w:ascii="Times" w:hAnsi="Times"/>
                <w:sz w:val="20"/>
                <w:szCs w:val="20"/>
              </w:rPr>
              <w:t>K</w:t>
            </w:r>
            <w:r w:rsidR="00B10065" w:rsidRPr="00006D6E">
              <w:rPr>
                <w:rFonts w:ascii="Times" w:hAnsi="Times"/>
                <w:sz w:val="20"/>
                <w:szCs w:val="20"/>
              </w:rPr>
              <w:t>iwi</w:t>
            </w:r>
          </w:p>
        </w:tc>
        <w:tc>
          <w:tcPr>
            <w:tcW w:w="2665" w:type="dxa"/>
          </w:tcPr>
          <w:p w14:paraId="415F4AEC" w14:textId="76D4384B" w:rsidR="008C5328" w:rsidRPr="00006D6E" w:rsidRDefault="0094537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Scu</w:t>
            </w:r>
            <w:r w:rsidR="00B72BD5" w:rsidRPr="00006D6E">
              <w:rPr>
                <w:rFonts w:ascii="Times" w:hAnsi="Times"/>
                <w:sz w:val="20"/>
                <w:szCs w:val="20"/>
              </w:rPr>
              <w:t>r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vy – fatigue, impaired wound healing, hemorrhage in skin and gums, edema </w:t>
            </w:r>
          </w:p>
        </w:tc>
      </w:tr>
      <w:tr w:rsidR="00EB78D5" w:rsidRPr="00006D6E" w14:paraId="639216FB" w14:textId="77777777" w:rsidTr="00EB78D5">
        <w:trPr>
          <w:trHeight w:val="146"/>
        </w:trPr>
        <w:tc>
          <w:tcPr>
            <w:tcW w:w="1808" w:type="dxa"/>
          </w:tcPr>
          <w:p w14:paraId="096EB51E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Thiamin (B1)</w:t>
            </w:r>
          </w:p>
        </w:tc>
        <w:tc>
          <w:tcPr>
            <w:tcW w:w="3762" w:type="dxa"/>
          </w:tcPr>
          <w:p w14:paraId="7726FD43" w14:textId="74EC70F0" w:rsidR="008C5328" w:rsidRPr="00006D6E" w:rsidRDefault="00A146F2" w:rsidP="003B3B8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251B15" w:rsidRPr="00006D6E">
              <w:rPr>
                <w:rFonts w:ascii="Times" w:hAnsi="Times"/>
                <w:sz w:val="20"/>
                <w:szCs w:val="20"/>
              </w:rPr>
              <w:t>Facilitates energy rele</w:t>
            </w:r>
            <w:r w:rsidR="0026625B" w:rsidRPr="00006D6E">
              <w:rPr>
                <w:rFonts w:ascii="Times" w:hAnsi="Times"/>
                <w:sz w:val="20"/>
                <w:szCs w:val="20"/>
              </w:rPr>
              <w:t>ased from foods - enables</w:t>
            </w:r>
            <w:r w:rsidR="003B3B85" w:rsidRPr="00006D6E">
              <w:rPr>
                <w:rFonts w:ascii="Times" w:hAnsi="Times"/>
                <w:sz w:val="20"/>
                <w:szCs w:val="20"/>
              </w:rPr>
              <w:t xml:space="preserve"> your body to </w:t>
            </w:r>
            <w:r w:rsidR="0026625B" w:rsidRPr="00006D6E">
              <w:rPr>
                <w:rFonts w:ascii="Times" w:hAnsi="Times"/>
                <w:sz w:val="20"/>
                <w:szCs w:val="20"/>
              </w:rPr>
              <w:t>convert ingested</w:t>
            </w:r>
            <w:r w:rsidR="003B3B85" w:rsidRPr="00006D6E">
              <w:rPr>
                <w:rFonts w:ascii="Times" w:hAnsi="Times"/>
                <w:sz w:val="20"/>
                <w:szCs w:val="20"/>
              </w:rPr>
              <w:t xml:space="preserve"> CHO and protein to make energy</w:t>
            </w:r>
            <w:r w:rsidR="00806547" w:rsidRPr="00006D6E">
              <w:rPr>
                <w:rFonts w:ascii="Times" w:hAnsi="Times"/>
                <w:sz w:val="20"/>
                <w:szCs w:val="20"/>
              </w:rPr>
              <w:t>,</w:t>
            </w:r>
            <w:r w:rsidR="0026625B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(2) </w:t>
            </w:r>
            <w:r w:rsidR="003B3B85" w:rsidRPr="00006D6E">
              <w:rPr>
                <w:rFonts w:ascii="Times" w:hAnsi="Times"/>
                <w:sz w:val="20"/>
                <w:szCs w:val="20"/>
              </w:rPr>
              <w:t>C</w:t>
            </w:r>
            <w:r w:rsidR="00D202F9" w:rsidRPr="00006D6E">
              <w:rPr>
                <w:rFonts w:ascii="Times" w:hAnsi="Times"/>
                <w:sz w:val="20"/>
                <w:szCs w:val="20"/>
              </w:rPr>
              <w:t>rucial for maintaining nervous system function</w:t>
            </w:r>
          </w:p>
        </w:tc>
        <w:tc>
          <w:tcPr>
            <w:tcW w:w="2408" w:type="dxa"/>
          </w:tcPr>
          <w:p w14:paraId="6C4CEF6E" w14:textId="0FA479B6" w:rsidR="0026625B" w:rsidRPr="00006D6E" w:rsidRDefault="00A146F2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Oatmeal, Cereal, </w:t>
            </w:r>
            <w:r w:rsidR="0026625B" w:rsidRPr="00006D6E">
              <w:rPr>
                <w:rFonts w:ascii="Times" w:hAnsi="Times"/>
                <w:sz w:val="20"/>
                <w:szCs w:val="20"/>
              </w:rPr>
              <w:t xml:space="preserve">Pork, </w:t>
            </w:r>
          </w:p>
          <w:p w14:paraId="2DCEEA7A" w14:textId="33DDE7A0" w:rsidR="008C5328" w:rsidRPr="00006D6E" w:rsidRDefault="00A146F2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Sunflower seeds, </w:t>
            </w:r>
            <w:r w:rsidR="0026625B" w:rsidRPr="00006D6E">
              <w:rPr>
                <w:rFonts w:ascii="Times" w:hAnsi="Times"/>
                <w:sz w:val="20"/>
                <w:szCs w:val="20"/>
              </w:rPr>
              <w:t>S</w:t>
            </w:r>
            <w:r w:rsidR="00110765" w:rsidRPr="00006D6E">
              <w:rPr>
                <w:rFonts w:ascii="Times" w:hAnsi="Times"/>
                <w:sz w:val="20"/>
                <w:szCs w:val="20"/>
              </w:rPr>
              <w:t xml:space="preserve">oy </w:t>
            </w:r>
          </w:p>
        </w:tc>
        <w:tc>
          <w:tcPr>
            <w:tcW w:w="2665" w:type="dxa"/>
          </w:tcPr>
          <w:p w14:paraId="4BD6F032" w14:textId="441E4F7E" w:rsidR="005C3B9F" w:rsidRPr="00006D6E" w:rsidRDefault="00687700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Berib</w:t>
            </w:r>
            <w:r w:rsidR="005C3B9F" w:rsidRPr="00006D6E">
              <w:rPr>
                <w:rFonts w:ascii="Times" w:hAnsi="Times"/>
                <w:sz w:val="20"/>
                <w:szCs w:val="20"/>
              </w:rPr>
              <w:t xml:space="preserve">eri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- </w:t>
            </w:r>
            <w:r w:rsidR="005C3B9F" w:rsidRPr="00006D6E">
              <w:rPr>
                <w:rFonts w:ascii="Times" w:hAnsi="Times"/>
                <w:sz w:val="20"/>
                <w:szCs w:val="20"/>
              </w:rPr>
              <w:t>Wet Beriberi affects heart and circulatory system</w:t>
            </w:r>
          </w:p>
          <w:p w14:paraId="0FC99D70" w14:textId="77777777" w:rsidR="005C3B9F" w:rsidRPr="00006D6E" w:rsidRDefault="005C3B9F">
            <w:pPr>
              <w:rPr>
                <w:rFonts w:ascii="Times" w:hAnsi="Times"/>
                <w:sz w:val="20"/>
                <w:szCs w:val="20"/>
              </w:rPr>
            </w:pPr>
          </w:p>
          <w:p w14:paraId="76061CF7" w14:textId="2B9A42B9" w:rsidR="005C3B9F" w:rsidRPr="00006D6E" w:rsidRDefault="005C3B9F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Dry Ber</w:t>
            </w:r>
            <w:r w:rsidR="00687700" w:rsidRPr="00006D6E">
              <w:rPr>
                <w:rFonts w:ascii="Times" w:hAnsi="Times"/>
                <w:sz w:val="20"/>
                <w:szCs w:val="20"/>
              </w:rPr>
              <w:t xml:space="preserve">iberi damages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nerves and can lead to muscle paralysis </w:t>
            </w:r>
          </w:p>
        </w:tc>
      </w:tr>
      <w:tr w:rsidR="00EB78D5" w:rsidRPr="00006D6E" w14:paraId="672433CF" w14:textId="77777777" w:rsidTr="00EB78D5">
        <w:trPr>
          <w:trHeight w:val="146"/>
        </w:trPr>
        <w:tc>
          <w:tcPr>
            <w:tcW w:w="1808" w:type="dxa"/>
          </w:tcPr>
          <w:p w14:paraId="768880B5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Riboflavin (B2)</w:t>
            </w:r>
          </w:p>
        </w:tc>
        <w:tc>
          <w:tcPr>
            <w:tcW w:w="3762" w:type="dxa"/>
          </w:tcPr>
          <w:p w14:paraId="2CD81133" w14:textId="05C1DCED" w:rsidR="00B83361" w:rsidRPr="00006D6E" w:rsidRDefault="00773A14" w:rsidP="00B83361">
            <w:pPr>
              <w:ind w:left="360"/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(1) </w:t>
            </w:r>
            <w:r w:rsidR="00B83361" w:rsidRPr="00006D6E">
              <w:rPr>
                <w:rFonts w:ascii="Times" w:eastAsia="Times New Roman" w:hAnsi="Times" w:cs="Times New Roman"/>
                <w:sz w:val="20"/>
                <w:szCs w:val="20"/>
              </w:rPr>
              <w:t>E</w:t>
            </w:r>
            <w:r w:rsidR="004C58C3" w:rsidRPr="00006D6E">
              <w:rPr>
                <w:rFonts w:ascii="Times" w:eastAsia="Times New Roman" w:hAnsi="Times" w:cs="Times New Roman"/>
                <w:sz w:val="20"/>
                <w:szCs w:val="20"/>
              </w:rPr>
              <w:t>nables your body to effectively use other B vitamins (conversions to co-enzyme forms)</w:t>
            </w: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, (2) </w:t>
            </w:r>
            <w:r w:rsidR="00B83361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Assists with energy production throughout the body </w:t>
            </w:r>
          </w:p>
          <w:p w14:paraId="6DBEA4AD" w14:textId="3D25A4EC" w:rsidR="00B83361" w:rsidRPr="00006D6E" w:rsidRDefault="00B83361" w:rsidP="00B83361">
            <w:pPr>
              <w:ind w:left="360"/>
              <w:rPr>
                <w:rFonts w:ascii="Times" w:eastAsia="Times New Roman" w:hAnsi="Times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14:paraId="65E12DDA" w14:textId="32EAE76A" w:rsidR="003C69FB" w:rsidRPr="00006D6E" w:rsidRDefault="00F67A8A" w:rsidP="003C69FB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Milk and milk products</w:t>
            </w:r>
            <w:r w:rsidR="00773A14" w:rsidRPr="00006D6E">
              <w:rPr>
                <w:rFonts w:ascii="Times" w:hAnsi="Times"/>
                <w:sz w:val="20"/>
                <w:szCs w:val="20"/>
              </w:rPr>
              <w:t xml:space="preserve">, </w:t>
            </w:r>
            <w:r w:rsidR="00BA242C" w:rsidRPr="00006D6E">
              <w:rPr>
                <w:rFonts w:ascii="Times" w:hAnsi="Times"/>
                <w:sz w:val="20"/>
                <w:szCs w:val="20"/>
              </w:rPr>
              <w:t>L</w:t>
            </w:r>
            <w:r w:rsidR="000C0AB7" w:rsidRPr="00006D6E">
              <w:rPr>
                <w:rFonts w:ascii="Times" w:hAnsi="Times"/>
                <w:sz w:val="20"/>
                <w:szCs w:val="20"/>
              </w:rPr>
              <w:t xml:space="preserve">iver </w:t>
            </w:r>
            <w:r w:rsidR="00773A14" w:rsidRPr="00006D6E">
              <w:rPr>
                <w:rFonts w:ascii="Times" w:hAnsi="Times"/>
                <w:sz w:val="20"/>
                <w:szCs w:val="20"/>
              </w:rPr>
              <w:t xml:space="preserve">- </w:t>
            </w:r>
            <w:r w:rsidR="003C69FB" w:rsidRPr="00006D6E">
              <w:rPr>
                <w:rFonts w:ascii="Times" w:hAnsi="Times"/>
                <w:sz w:val="20"/>
                <w:szCs w:val="20"/>
              </w:rPr>
              <w:t>Milling of wheat results in significant losses of B2, thus in Canada flour is fortified with B2</w:t>
            </w:r>
          </w:p>
          <w:p w14:paraId="45C063AE" w14:textId="7190AE68" w:rsidR="003C69FB" w:rsidRPr="00006D6E" w:rsidRDefault="003C69FB" w:rsidP="00BA242C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665" w:type="dxa"/>
          </w:tcPr>
          <w:p w14:paraId="5FFDFF13" w14:textId="77777777" w:rsidR="001264C0" w:rsidRPr="00006D6E" w:rsidRDefault="00F67A8A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L</w:t>
            </w:r>
            <w:r w:rsidR="001264C0" w:rsidRPr="00006D6E">
              <w:rPr>
                <w:rFonts w:ascii="Times" w:hAnsi="Times"/>
                <w:sz w:val="20"/>
                <w:szCs w:val="20"/>
              </w:rPr>
              <w:t xml:space="preserve">esion symptoms: redness, red tongue, magenta tongue, dermatitis </w:t>
            </w:r>
          </w:p>
          <w:p w14:paraId="2E2F76B6" w14:textId="77777777" w:rsidR="00F67A8A" w:rsidRPr="00006D6E" w:rsidRDefault="00F67A8A">
            <w:pPr>
              <w:rPr>
                <w:rFonts w:ascii="Times" w:hAnsi="Times"/>
                <w:sz w:val="20"/>
                <w:szCs w:val="20"/>
              </w:rPr>
            </w:pPr>
          </w:p>
          <w:p w14:paraId="6DE9F2CA" w14:textId="191D7327" w:rsidR="00F67A8A" w:rsidRPr="00006D6E" w:rsidRDefault="004B1D48" w:rsidP="00F67A8A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A </w:t>
            </w:r>
            <w:r w:rsidR="00DD5BAA" w:rsidRPr="00006D6E">
              <w:rPr>
                <w:rFonts w:ascii="Times" w:hAnsi="Times"/>
                <w:sz w:val="20"/>
                <w:szCs w:val="20"/>
              </w:rPr>
              <w:t xml:space="preserve">vitamin B2 </w:t>
            </w:r>
            <w:r w:rsidR="00F67A8A" w:rsidRPr="00006D6E">
              <w:rPr>
                <w:rFonts w:ascii="Times" w:hAnsi="Times"/>
                <w:sz w:val="20"/>
                <w:szCs w:val="20"/>
              </w:rPr>
              <w:t>deficien</w:t>
            </w:r>
            <w:r w:rsidR="00DD5BAA" w:rsidRPr="00006D6E">
              <w:rPr>
                <w:rFonts w:ascii="Times" w:hAnsi="Times"/>
                <w:sz w:val="20"/>
                <w:szCs w:val="20"/>
              </w:rPr>
              <w:t xml:space="preserve">cy </w:t>
            </w:r>
            <w:r w:rsidR="005226C9" w:rsidRPr="00006D6E">
              <w:rPr>
                <w:rFonts w:ascii="Times" w:hAnsi="Times"/>
                <w:sz w:val="20"/>
                <w:szCs w:val="20"/>
              </w:rPr>
              <w:t xml:space="preserve">has potential to </w:t>
            </w:r>
            <w:r w:rsidR="00F67A8A" w:rsidRPr="00006D6E">
              <w:rPr>
                <w:rFonts w:ascii="Times" w:hAnsi="Times"/>
                <w:sz w:val="20"/>
                <w:szCs w:val="20"/>
              </w:rPr>
              <w:t>affect</w:t>
            </w:r>
            <w:r w:rsidR="005226C9" w:rsidRPr="00006D6E">
              <w:rPr>
                <w:rFonts w:ascii="Times" w:hAnsi="Times"/>
                <w:sz w:val="20"/>
                <w:szCs w:val="20"/>
              </w:rPr>
              <w:t xml:space="preserve"> ones</w:t>
            </w:r>
            <w:r w:rsidR="00F67A8A" w:rsidRPr="00006D6E">
              <w:rPr>
                <w:rFonts w:ascii="Times" w:hAnsi="Times"/>
                <w:sz w:val="20"/>
                <w:szCs w:val="20"/>
              </w:rPr>
              <w:t xml:space="preserve"> B6 levels  </w:t>
            </w:r>
          </w:p>
          <w:p w14:paraId="00BCD42B" w14:textId="78473D0C" w:rsidR="00F67A8A" w:rsidRPr="00006D6E" w:rsidRDefault="00F67A8A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EB78D5" w:rsidRPr="00006D6E" w14:paraId="080415B0" w14:textId="77777777" w:rsidTr="00EB78D5">
        <w:trPr>
          <w:trHeight w:val="1639"/>
        </w:trPr>
        <w:tc>
          <w:tcPr>
            <w:tcW w:w="1808" w:type="dxa"/>
          </w:tcPr>
          <w:p w14:paraId="42A3D2C0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lastRenderedPageBreak/>
              <w:t>Niacin (B3)</w:t>
            </w:r>
          </w:p>
          <w:p w14:paraId="21D8F50E" w14:textId="77777777" w:rsidR="00D70189" w:rsidRPr="00006D6E" w:rsidRDefault="00D70189">
            <w:pPr>
              <w:rPr>
                <w:rFonts w:ascii="Times" w:hAnsi="Times"/>
                <w:b/>
                <w:sz w:val="20"/>
                <w:szCs w:val="20"/>
              </w:rPr>
            </w:pPr>
          </w:p>
          <w:p w14:paraId="72E48342" w14:textId="5F77167B" w:rsidR="00D70189" w:rsidRPr="00006D6E" w:rsidRDefault="00D70189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Can be synthesized within the body from tryptophan (an amino acid)</w:t>
            </w:r>
          </w:p>
        </w:tc>
        <w:tc>
          <w:tcPr>
            <w:tcW w:w="3762" w:type="dxa"/>
          </w:tcPr>
          <w:p w14:paraId="131F86AD" w14:textId="19543C5E" w:rsidR="00FD2C4C" w:rsidRPr="00006D6E" w:rsidRDefault="00442BD6" w:rsidP="00D70189">
            <w:pPr>
              <w:ind w:left="360"/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D22377" w:rsidRPr="00006D6E">
              <w:rPr>
                <w:rFonts w:ascii="Times" w:hAnsi="Times"/>
                <w:sz w:val="20"/>
                <w:szCs w:val="20"/>
              </w:rPr>
              <w:t>Central in macronutrient meta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bolism, (2) </w:t>
            </w:r>
            <w:r w:rsidR="00FD2C4C" w:rsidRPr="00006D6E">
              <w:rPr>
                <w:rFonts w:ascii="Times" w:hAnsi="Times"/>
                <w:sz w:val="20"/>
                <w:szCs w:val="20"/>
              </w:rPr>
              <w:t xml:space="preserve">Enables enzymes to </w:t>
            </w:r>
            <w:r w:rsidR="009047D6" w:rsidRPr="00006D6E">
              <w:rPr>
                <w:rFonts w:ascii="Times" w:hAnsi="Times"/>
                <w:sz w:val="20"/>
                <w:szCs w:val="20"/>
              </w:rPr>
              <w:t>effectively work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within the body, (3) </w:t>
            </w:r>
            <w:r w:rsidR="00FD2C4C" w:rsidRPr="00006D6E">
              <w:rPr>
                <w:rFonts w:ascii="Times" w:hAnsi="Times"/>
                <w:sz w:val="20"/>
                <w:szCs w:val="20"/>
              </w:rPr>
              <w:t xml:space="preserve">Promotes healthy skin and nerves </w:t>
            </w:r>
          </w:p>
          <w:p w14:paraId="6976F02C" w14:textId="77777777" w:rsidR="00D70189" w:rsidRPr="00006D6E" w:rsidRDefault="00D70189" w:rsidP="00D70189">
            <w:pPr>
              <w:ind w:left="360"/>
              <w:rPr>
                <w:rFonts w:ascii="Times" w:hAnsi="Times"/>
                <w:sz w:val="20"/>
                <w:szCs w:val="20"/>
              </w:rPr>
            </w:pPr>
          </w:p>
          <w:p w14:paraId="438C7855" w14:textId="0512F092" w:rsidR="00D22377" w:rsidRPr="00006D6E" w:rsidRDefault="00D22377" w:rsidP="00D70189">
            <w:pPr>
              <w:ind w:left="360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</w:tcPr>
          <w:p w14:paraId="7EF12A5E" w14:textId="13FB0838" w:rsidR="008C5328" w:rsidRPr="00006D6E" w:rsidRDefault="00A378B9" w:rsidP="00A378B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>Whole and enriched gains,</w:t>
            </w:r>
            <w:r w:rsidR="00442BD6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 Peanut butter</w:t>
            </w:r>
            <w:r w:rsidR="004C2A5F" w:rsidRPr="00006D6E">
              <w:rPr>
                <w:rFonts w:ascii="Times" w:eastAsia="Times New Roman" w:hAnsi="Times" w:cs="Times New Roman"/>
                <w:sz w:val="20"/>
                <w:szCs w:val="20"/>
              </w:rPr>
              <w:t>, Mushrooms</w:t>
            </w:r>
            <w:r w:rsidR="00442BD6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, Fish, </w:t>
            </w:r>
            <w:r w:rsidR="00171C3D" w:rsidRPr="00006D6E">
              <w:rPr>
                <w:rFonts w:ascii="Times" w:eastAsia="Times New Roman" w:hAnsi="Times" w:cs="Times New Roman"/>
                <w:sz w:val="20"/>
                <w:szCs w:val="20"/>
              </w:rPr>
              <w:t>P</w:t>
            </w: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>oultry</w:t>
            </w:r>
          </w:p>
        </w:tc>
        <w:tc>
          <w:tcPr>
            <w:tcW w:w="2665" w:type="dxa"/>
          </w:tcPr>
          <w:p w14:paraId="04F36205" w14:textId="07477A4D" w:rsidR="008C5328" w:rsidRPr="00006D6E" w:rsidRDefault="00CF7E34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Pellagra –</w:t>
            </w:r>
            <w:r w:rsidR="00D22377" w:rsidRPr="00006D6E">
              <w:rPr>
                <w:rFonts w:ascii="Times" w:hAnsi="Times"/>
                <w:sz w:val="20"/>
                <w:szCs w:val="20"/>
              </w:rPr>
              <w:t xml:space="preserve"> associated with d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ementia, dermatitis, diarrhea, and in extreme cases – death </w:t>
            </w:r>
          </w:p>
        </w:tc>
      </w:tr>
      <w:tr w:rsidR="00EB78D5" w:rsidRPr="00006D6E" w14:paraId="03969CF7" w14:textId="77777777" w:rsidTr="00EB78D5">
        <w:trPr>
          <w:trHeight w:val="1169"/>
        </w:trPr>
        <w:tc>
          <w:tcPr>
            <w:tcW w:w="1808" w:type="dxa"/>
          </w:tcPr>
          <w:p w14:paraId="1FC0B970" w14:textId="0B7BBCF4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Pantothenic Acid (B5)</w:t>
            </w:r>
          </w:p>
        </w:tc>
        <w:tc>
          <w:tcPr>
            <w:tcW w:w="3762" w:type="dxa"/>
          </w:tcPr>
          <w:p w14:paraId="3F96AF84" w14:textId="7E8193C2" w:rsidR="008C5328" w:rsidRPr="00006D6E" w:rsidRDefault="00D70905" w:rsidP="00B509BE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3775B5" w:rsidRPr="00006D6E">
              <w:rPr>
                <w:rFonts w:ascii="Times" w:hAnsi="Times"/>
                <w:sz w:val="20"/>
                <w:szCs w:val="20"/>
              </w:rPr>
              <w:t xml:space="preserve">Aids in </w:t>
            </w:r>
            <w:r w:rsidR="00B509BE" w:rsidRPr="00006D6E">
              <w:rPr>
                <w:rFonts w:ascii="Times" w:hAnsi="Times"/>
                <w:sz w:val="20"/>
                <w:szCs w:val="20"/>
              </w:rPr>
              <w:t xml:space="preserve">the </w:t>
            </w:r>
            <w:r w:rsidR="00A9567C" w:rsidRPr="00006D6E">
              <w:rPr>
                <w:rFonts w:ascii="Times" w:hAnsi="Times"/>
                <w:sz w:val="20"/>
                <w:szCs w:val="20"/>
              </w:rPr>
              <w:t>development and</w:t>
            </w:r>
            <w:r w:rsidR="00B509BE" w:rsidRPr="00006D6E">
              <w:rPr>
                <w:rFonts w:ascii="Times" w:hAnsi="Times"/>
                <w:sz w:val="20"/>
                <w:szCs w:val="20"/>
              </w:rPr>
              <w:t xml:space="preserve"> metabolism of various </w:t>
            </w:r>
            <w:r w:rsidR="003775B5" w:rsidRPr="00006D6E">
              <w:rPr>
                <w:rFonts w:ascii="Times" w:hAnsi="Times"/>
                <w:sz w:val="20"/>
                <w:szCs w:val="20"/>
              </w:rPr>
              <w:t xml:space="preserve">hormones </w:t>
            </w:r>
          </w:p>
        </w:tc>
        <w:tc>
          <w:tcPr>
            <w:tcW w:w="2408" w:type="dxa"/>
          </w:tcPr>
          <w:p w14:paraId="12D82CC7" w14:textId="45A7892B" w:rsidR="003775B5" w:rsidRPr="00006D6E" w:rsidRDefault="00D73837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Widespread in food: </w:t>
            </w:r>
            <w:r w:rsidR="00D70905" w:rsidRPr="00006D6E">
              <w:rPr>
                <w:rFonts w:ascii="Times" w:hAnsi="Times"/>
                <w:sz w:val="20"/>
                <w:szCs w:val="20"/>
              </w:rPr>
              <w:t xml:space="preserve">Liver &amp; various types of meat, </w:t>
            </w:r>
            <w:r w:rsidRPr="00006D6E">
              <w:rPr>
                <w:rFonts w:ascii="Times" w:hAnsi="Times"/>
                <w:sz w:val="20"/>
                <w:szCs w:val="20"/>
              </w:rPr>
              <w:t>M</w:t>
            </w:r>
            <w:r w:rsidR="003775B5" w:rsidRPr="00006D6E">
              <w:rPr>
                <w:rFonts w:ascii="Times" w:hAnsi="Times"/>
                <w:sz w:val="20"/>
                <w:szCs w:val="20"/>
              </w:rPr>
              <w:t>ilk</w:t>
            </w:r>
            <w:r w:rsidRPr="00006D6E">
              <w:rPr>
                <w:rFonts w:ascii="Times" w:hAnsi="Times"/>
                <w:sz w:val="20"/>
                <w:szCs w:val="20"/>
              </w:rPr>
              <w:t>,</w:t>
            </w:r>
            <w:r w:rsidR="003775B5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Pr="00006D6E">
              <w:rPr>
                <w:rFonts w:ascii="Times" w:hAnsi="Times"/>
                <w:sz w:val="20"/>
                <w:szCs w:val="20"/>
              </w:rPr>
              <w:t>Whole grains, L</w:t>
            </w:r>
            <w:r w:rsidR="003775B5" w:rsidRPr="00006D6E">
              <w:rPr>
                <w:rFonts w:ascii="Times" w:hAnsi="Times"/>
                <w:sz w:val="20"/>
                <w:szCs w:val="20"/>
              </w:rPr>
              <w:t xml:space="preserve">egumes </w:t>
            </w:r>
          </w:p>
        </w:tc>
        <w:tc>
          <w:tcPr>
            <w:tcW w:w="2665" w:type="dxa"/>
          </w:tcPr>
          <w:p w14:paraId="07797B8D" w14:textId="77777777" w:rsidR="00C818F3" w:rsidRPr="00006D6E" w:rsidRDefault="00C818F3" w:rsidP="00C818F3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Deficiency is rare because widespread in food</w:t>
            </w:r>
          </w:p>
          <w:p w14:paraId="6B04297C" w14:textId="77777777" w:rsidR="00B261C0" w:rsidRPr="00006D6E" w:rsidRDefault="00B261C0">
            <w:pPr>
              <w:rPr>
                <w:rFonts w:ascii="Times" w:hAnsi="Times"/>
                <w:sz w:val="20"/>
                <w:szCs w:val="20"/>
              </w:rPr>
            </w:pPr>
          </w:p>
          <w:p w14:paraId="0A3A8F42" w14:textId="7CED99F3" w:rsidR="00B261C0" w:rsidRPr="00006D6E" w:rsidRDefault="00B261C0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Burning feed syndrome – pain in toes and soles of feet </w:t>
            </w:r>
          </w:p>
        </w:tc>
      </w:tr>
      <w:tr w:rsidR="00EB78D5" w:rsidRPr="00006D6E" w14:paraId="26E9E04A" w14:textId="77777777" w:rsidTr="00EB78D5">
        <w:trPr>
          <w:trHeight w:val="1395"/>
        </w:trPr>
        <w:tc>
          <w:tcPr>
            <w:tcW w:w="1808" w:type="dxa"/>
          </w:tcPr>
          <w:p w14:paraId="441055DE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Pyridoxine (B6)</w:t>
            </w:r>
          </w:p>
        </w:tc>
        <w:tc>
          <w:tcPr>
            <w:tcW w:w="3762" w:type="dxa"/>
          </w:tcPr>
          <w:p w14:paraId="41BB10F2" w14:textId="23ABDFD8" w:rsidR="008C5328" w:rsidRPr="00006D6E" w:rsidRDefault="00D7090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 xml:space="preserve">Linked to nervous system and </w:t>
            </w:r>
            <w:r w:rsidR="009E321B" w:rsidRPr="00006D6E">
              <w:rPr>
                <w:rFonts w:ascii="Times" w:hAnsi="Times"/>
                <w:sz w:val="20"/>
                <w:szCs w:val="20"/>
              </w:rPr>
              <w:t xml:space="preserve">hormone function,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(2)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 xml:space="preserve">Affects </w:t>
            </w:r>
            <w:r w:rsidR="009E321B" w:rsidRPr="00006D6E">
              <w:rPr>
                <w:rFonts w:ascii="Times" w:hAnsi="Times"/>
                <w:sz w:val="20"/>
                <w:szCs w:val="20"/>
              </w:rPr>
              <w:t xml:space="preserve">glycogen breakdown,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(3) </w:t>
            </w:r>
            <w:r w:rsidR="0091677A" w:rsidRPr="00006D6E">
              <w:rPr>
                <w:rFonts w:ascii="Times" w:hAnsi="Times"/>
                <w:sz w:val="20"/>
                <w:szCs w:val="20"/>
              </w:rPr>
              <w:t xml:space="preserve">Aids in </w:t>
            </w:r>
            <w:r w:rsidR="009E321B" w:rsidRPr="00006D6E">
              <w:rPr>
                <w:rFonts w:ascii="Times" w:hAnsi="Times"/>
                <w:sz w:val="20"/>
                <w:szCs w:val="20"/>
              </w:rPr>
              <w:t xml:space="preserve">red blood cell formation and function, </w:t>
            </w:r>
            <w:r w:rsidR="0091677A" w:rsidRPr="00006D6E">
              <w:rPr>
                <w:rFonts w:ascii="Times" w:hAnsi="Times"/>
                <w:sz w:val="20"/>
                <w:szCs w:val="20"/>
              </w:rPr>
              <w:t xml:space="preserve">and </w:t>
            </w:r>
            <w:r w:rsidR="00920017" w:rsidRPr="00006D6E">
              <w:rPr>
                <w:rFonts w:ascii="Times" w:hAnsi="Times"/>
                <w:sz w:val="20"/>
                <w:szCs w:val="20"/>
              </w:rPr>
              <w:t>hemoglobin</w:t>
            </w:r>
            <w:r w:rsidR="0091677A"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="003F2BE0" w:rsidRPr="00006D6E">
              <w:rPr>
                <w:rFonts w:ascii="Times" w:hAnsi="Times"/>
                <w:sz w:val="20"/>
                <w:szCs w:val="20"/>
              </w:rPr>
              <w:t xml:space="preserve">development, (4) </w:t>
            </w:r>
            <w:r w:rsidR="0091677A" w:rsidRPr="00006D6E">
              <w:rPr>
                <w:rFonts w:ascii="Times" w:hAnsi="Times"/>
                <w:sz w:val="20"/>
                <w:szCs w:val="20"/>
              </w:rPr>
              <w:t xml:space="preserve">Enhances </w:t>
            </w:r>
            <w:r w:rsidR="009E321B" w:rsidRPr="00006D6E">
              <w:rPr>
                <w:rFonts w:ascii="Times" w:hAnsi="Times"/>
                <w:sz w:val="20"/>
                <w:szCs w:val="20"/>
              </w:rPr>
              <w:t xml:space="preserve">immune function </w:t>
            </w:r>
          </w:p>
        </w:tc>
        <w:tc>
          <w:tcPr>
            <w:tcW w:w="2408" w:type="dxa"/>
          </w:tcPr>
          <w:p w14:paraId="4085F1F3" w14:textId="1C38410F" w:rsidR="008C5328" w:rsidRPr="00006D6E" w:rsidRDefault="00D7090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Bananas,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>Potatoes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,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>Fortified cere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als,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>Various types of meat</w:t>
            </w:r>
            <w:r w:rsidR="00CF7E34" w:rsidRPr="00006D6E">
              <w:rPr>
                <w:rFonts w:ascii="Times" w:hAnsi="Times"/>
                <w:sz w:val="20"/>
                <w:szCs w:val="20"/>
              </w:rPr>
              <w:t>,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>G</w:t>
            </w:r>
            <w:r w:rsidRPr="00006D6E">
              <w:rPr>
                <w:rFonts w:ascii="Times" w:hAnsi="Times"/>
                <w:sz w:val="20"/>
                <w:szCs w:val="20"/>
              </w:rPr>
              <w:t>rains, L</w:t>
            </w:r>
            <w:r w:rsidR="00CF7E34" w:rsidRPr="00006D6E">
              <w:rPr>
                <w:rFonts w:ascii="Times" w:hAnsi="Times"/>
                <w:sz w:val="20"/>
                <w:szCs w:val="20"/>
              </w:rPr>
              <w:t>egumes</w:t>
            </w:r>
          </w:p>
        </w:tc>
        <w:tc>
          <w:tcPr>
            <w:tcW w:w="2665" w:type="dxa"/>
          </w:tcPr>
          <w:p w14:paraId="6D9FCF8A" w14:textId="6C6302B0" w:rsidR="008C5328" w:rsidRPr="00006D6E" w:rsidRDefault="00616790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Deficiency affects nervous system – </w:t>
            </w:r>
            <w:r w:rsidR="00CB0BD6" w:rsidRPr="00006D6E">
              <w:rPr>
                <w:rFonts w:ascii="Times" w:hAnsi="Times"/>
                <w:sz w:val="20"/>
                <w:szCs w:val="20"/>
              </w:rPr>
              <w:t>irritability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, confusions, depression, sleeplessness </w:t>
            </w:r>
          </w:p>
        </w:tc>
      </w:tr>
      <w:tr w:rsidR="00EB78D5" w:rsidRPr="00006D6E" w14:paraId="34D9E84D" w14:textId="77777777" w:rsidTr="00EB78D5">
        <w:trPr>
          <w:trHeight w:val="1639"/>
        </w:trPr>
        <w:tc>
          <w:tcPr>
            <w:tcW w:w="1808" w:type="dxa"/>
          </w:tcPr>
          <w:p w14:paraId="754E33CC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Biotin</w:t>
            </w:r>
          </w:p>
        </w:tc>
        <w:tc>
          <w:tcPr>
            <w:tcW w:w="3762" w:type="dxa"/>
          </w:tcPr>
          <w:p w14:paraId="50FD82A2" w14:textId="3FF286DB" w:rsidR="008C5328" w:rsidRPr="00006D6E" w:rsidRDefault="00F773F2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3A3E14" w:rsidRPr="00006D6E">
              <w:rPr>
                <w:rFonts w:ascii="Times" w:hAnsi="Times"/>
                <w:sz w:val="20"/>
                <w:szCs w:val="20"/>
              </w:rPr>
              <w:t>Enables the release of energy to fuel bodily functions from CHOs</w:t>
            </w:r>
            <w:r w:rsidR="009B4035" w:rsidRPr="00006D6E">
              <w:rPr>
                <w:rFonts w:ascii="Times" w:hAnsi="Times"/>
                <w:sz w:val="20"/>
                <w:szCs w:val="20"/>
              </w:rPr>
              <w:t xml:space="preserve">, fats, and proteins from food </w:t>
            </w:r>
          </w:p>
          <w:p w14:paraId="44279FB5" w14:textId="77777777" w:rsidR="003A3E14" w:rsidRPr="00006D6E" w:rsidRDefault="003A3E14">
            <w:pPr>
              <w:rPr>
                <w:rFonts w:ascii="Times" w:hAnsi="Times"/>
                <w:sz w:val="20"/>
                <w:szCs w:val="20"/>
              </w:rPr>
            </w:pPr>
          </w:p>
          <w:p w14:paraId="28895C6A" w14:textId="77777777" w:rsidR="00822E13" w:rsidRPr="00006D6E" w:rsidRDefault="00822E13">
            <w:pPr>
              <w:rPr>
                <w:rFonts w:ascii="Times" w:hAnsi="Times"/>
                <w:sz w:val="20"/>
                <w:szCs w:val="20"/>
              </w:rPr>
            </w:pPr>
          </w:p>
          <w:p w14:paraId="38AB2700" w14:textId="77777777" w:rsidR="00822E13" w:rsidRPr="00006D6E" w:rsidRDefault="00822E13">
            <w:pPr>
              <w:rPr>
                <w:rFonts w:ascii="Times" w:hAnsi="Times"/>
                <w:sz w:val="20"/>
                <w:szCs w:val="20"/>
              </w:rPr>
            </w:pPr>
          </w:p>
          <w:p w14:paraId="54260CCC" w14:textId="77777777" w:rsidR="00822E13" w:rsidRPr="00006D6E" w:rsidRDefault="00822E13" w:rsidP="003A3E14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</w:tcPr>
          <w:p w14:paraId="52C5D955" w14:textId="772594E9" w:rsidR="008C5328" w:rsidRPr="00006D6E" w:rsidRDefault="0058746F" w:rsidP="00325309">
            <w:pPr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>Sweet potat</w:t>
            </w:r>
            <w:r w:rsidR="00F773F2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oes, Yogurt, </w:t>
            </w:r>
            <w:r w:rsidR="00325309" w:rsidRPr="00006D6E">
              <w:rPr>
                <w:rFonts w:ascii="Times" w:eastAsia="Times New Roman" w:hAnsi="Times" w:cs="Times New Roman"/>
                <w:sz w:val="20"/>
                <w:szCs w:val="20"/>
              </w:rPr>
              <w:t>Peanuts &amp; Peanut Butter</w:t>
            </w:r>
            <w:r w:rsidR="00F773F2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, Almonds, Eggs, </w:t>
            </w:r>
            <w:r w:rsidR="009B4035" w:rsidRPr="00006D6E">
              <w:rPr>
                <w:rFonts w:ascii="Times" w:eastAsia="Times New Roman" w:hAnsi="Times" w:cs="Times New Roman"/>
                <w:sz w:val="20"/>
                <w:szCs w:val="20"/>
              </w:rPr>
              <w:t>Liver, S</w:t>
            </w: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>oy protein,</w:t>
            </w:r>
            <w:r w:rsidR="00F773F2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 </w:t>
            </w:r>
            <w:r w:rsidR="00325309" w:rsidRPr="00006D6E">
              <w:rPr>
                <w:rFonts w:ascii="Times" w:hAnsi="Times"/>
                <w:sz w:val="20"/>
                <w:szCs w:val="20"/>
              </w:rPr>
              <w:t>Whole-grains, Cereal, Legumes</w:t>
            </w:r>
            <w:r w:rsidR="00E41978" w:rsidRPr="00006D6E">
              <w:rPr>
                <w:rFonts w:ascii="Times" w:hAnsi="Times"/>
                <w:sz w:val="20"/>
                <w:szCs w:val="20"/>
              </w:rPr>
              <w:t xml:space="preserve"> </w:t>
            </w:r>
          </w:p>
        </w:tc>
        <w:tc>
          <w:tcPr>
            <w:tcW w:w="2665" w:type="dxa"/>
          </w:tcPr>
          <w:p w14:paraId="0B2F68F3" w14:textId="163C5D3C" w:rsidR="008C5328" w:rsidRPr="00006D6E" w:rsidRDefault="00B7212F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Neurological</w:t>
            </w:r>
            <w:r w:rsidR="00E41978" w:rsidRPr="00006D6E">
              <w:rPr>
                <w:rFonts w:ascii="Times" w:hAnsi="Times"/>
                <w:sz w:val="20"/>
                <w:szCs w:val="20"/>
              </w:rPr>
              <w:t xml:space="preserve"> problems – depression, lethargy, hallucinations, rash</w:t>
            </w:r>
            <w:r w:rsidR="009B4035" w:rsidRPr="00006D6E">
              <w:rPr>
                <w:rFonts w:ascii="Times" w:hAnsi="Times"/>
                <w:sz w:val="20"/>
                <w:szCs w:val="20"/>
              </w:rPr>
              <w:t>es</w:t>
            </w:r>
            <w:r w:rsidR="00E41978" w:rsidRPr="00006D6E">
              <w:rPr>
                <w:rFonts w:ascii="Times" w:hAnsi="Times"/>
                <w:sz w:val="20"/>
                <w:szCs w:val="20"/>
              </w:rPr>
              <w:t xml:space="preserve">, thinning of the hair </w:t>
            </w:r>
          </w:p>
        </w:tc>
      </w:tr>
      <w:tr w:rsidR="00EB78D5" w:rsidRPr="00006D6E" w14:paraId="17924794" w14:textId="77777777" w:rsidTr="00EB78D5">
        <w:trPr>
          <w:trHeight w:val="2808"/>
        </w:trPr>
        <w:tc>
          <w:tcPr>
            <w:tcW w:w="1808" w:type="dxa"/>
          </w:tcPr>
          <w:p w14:paraId="0A62A530" w14:textId="5B162E46" w:rsidR="008C5328" w:rsidRPr="00006D6E" w:rsidRDefault="0058746F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Folate</w:t>
            </w:r>
          </w:p>
          <w:p w14:paraId="0567DE3C" w14:textId="77777777" w:rsidR="0058746F" w:rsidRPr="00006D6E" w:rsidRDefault="0058746F">
            <w:pPr>
              <w:rPr>
                <w:rFonts w:ascii="Times" w:hAnsi="Times"/>
                <w:b/>
                <w:sz w:val="20"/>
                <w:szCs w:val="20"/>
              </w:rPr>
            </w:pPr>
          </w:p>
          <w:p w14:paraId="31852E09" w14:textId="77777777" w:rsidR="0058746F" w:rsidRPr="00006D6E" w:rsidRDefault="0058746F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Folate = form in foods &amp; body </w:t>
            </w:r>
          </w:p>
          <w:p w14:paraId="5D43E1C4" w14:textId="77777777" w:rsidR="0058746F" w:rsidRPr="00006D6E" w:rsidRDefault="0058746F">
            <w:pPr>
              <w:rPr>
                <w:rFonts w:ascii="Times" w:hAnsi="Times"/>
                <w:b/>
                <w:sz w:val="20"/>
                <w:szCs w:val="20"/>
              </w:rPr>
            </w:pPr>
          </w:p>
          <w:p w14:paraId="26B1AA64" w14:textId="0071F062" w:rsidR="0058746F" w:rsidRPr="00006D6E" w:rsidRDefault="0058746F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Folic Acid = fortified foods and supplements </w:t>
            </w:r>
          </w:p>
        </w:tc>
        <w:tc>
          <w:tcPr>
            <w:tcW w:w="3762" w:type="dxa"/>
          </w:tcPr>
          <w:p w14:paraId="6E6765F2" w14:textId="38DECB9B" w:rsidR="008C5D97" w:rsidRPr="00006D6E" w:rsidRDefault="00547258" w:rsidP="008E1E53">
            <w:pPr>
              <w:ind w:left="360"/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(1) </w:t>
            </w:r>
            <w:r w:rsidR="008C5D97" w:rsidRPr="00006D6E">
              <w:rPr>
                <w:rFonts w:ascii="Times" w:eastAsia="Times New Roman" w:hAnsi="Times" w:cs="Times New Roman"/>
                <w:sz w:val="20"/>
                <w:szCs w:val="20"/>
              </w:rPr>
              <w:t>Aids in the production and maintenance of DNA and cells</w:t>
            </w:r>
            <w:r w:rsidR="00910028" w:rsidRPr="00006D6E">
              <w:rPr>
                <w:rFonts w:ascii="Times" w:eastAsia="Times New Roman" w:hAnsi="Times" w:cs="Times New Roman"/>
                <w:sz w:val="20"/>
                <w:szCs w:val="20"/>
              </w:rPr>
              <w:t>,</w:t>
            </w:r>
            <w:r w:rsidR="008C5D97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 </w:t>
            </w:r>
            <w:r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 (2) </w:t>
            </w:r>
            <w:r w:rsidR="008C5D97" w:rsidRPr="00006D6E">
              <w:rPr>
                <w:rFonts w:ascii="Times" w:eastAsia="Times New Roman" w:hAnsi="Times" w:cs="Times New Roman"/>
                <w:sz w:val="20"/>
                <w:szCs w:val="20"/>
              </w:rPr>
              <w:t xml:space="preserve">Helps to create red blood cells – preventing anemia </w:t>
            </w:r>
          </w:p>
          <w:p w14:paraId="08E27EB2" w14:textId="77777777" w:rsidR="008C5328" w:rsidRPr="00006D6E" w:rsidRDefault="008C5328" w:rsidP="008C5D97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8" w:type="dxa"/>
          </w:tcPr>
          <w:p w14:paraId="0A5ECF0C" w14:textId="0FA7380D" w:rsidR="00E41978" w:rsidRPr="00006D6E" w:rsidRDefault="008E1E53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D</w:t>
            </w:r>
            <w:r w:rsidR="0058746F" w:rsidRPr="00006D6E">
              <w:rPr>
                <w:rFonts w:ascii="Times" w:hAnsi="Times"/>
                <w:sz w:val="20"/>
                <w:szCs w:val="20"/>
              </w:rPr>
              <w:t xml:space="preserve">ark green leafy </w:t>
            </w:r>
            <w:r w:rsidR="00E41978" w:rsidRPr="00006D6E">
              <w:rPr>
                <w:rFonts w:ascii="Times" w:hAnsi="Times"/>
                <w:sz w:val="20"/>
                <w:szCs w:val="20"/>
              </w:rPr>
              <w:t>vegetables</w:t>
            </w:r>
            <w:r w:rsidR="00547258" w:rsidRPr="00006D6E">
              <w:rPr>
                <w:rFonts w:ascii="Times" w:hAnsi="Times"/>
                <w:sz w:val="20"/>
                <w:szCs w:val="20"/>
              </w:rPr>
              <w:t xml:space="preserve">, Corn, Beans, Lentils, </w:t>
            </w:r>
            <w:r w:rsidRPr="00006D6E">
              <w:rPr>
                <w:rFonts w:ascii="Times" w:hAnsi="Times"/>
                <w:sz w:val="20"/>
                <w:szCs w:val="20"/>
              </w:rPr>
              <w:t>F</w:t>
            </w:r>
            <w:r w:rsidR="0058746F" w:rsidRPr="00006D6E">
              <w:rPr>
                <w:rFonts w:ascii="Times" w:hAnsi="Times"/>
                <w:sz w:val="20"/>
                <w:szCs w:val="20"/>
              </w:rPr>
              <w:t xml:space="preserve">ortified products </w:t>
            </w:r>
            <w:r w:rsidR="00E41978" w:rsidRPr="00006D6E">
              <w:rPr>
                <w:rFonts w:ascii="Times" w:hAnsi="Times"/>
                <w:sz w:val="20"/>
                <w:szCs w:val="20"/>
              </w:rPr>
              <w:t xml:space="preserve"> </w:t>
            </w:r>
          </w:p>
          <w:p w14:paraId="74232743" w14:textId="05E81505" w:rsidR="008C5328" w:rsidRPr="00006D6E" w:rsidRDefault="008C5328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665" w:type="dxa"/>
          </w:tcPr>
          <w:p w14:paraId="5388A035" w14:textId="5C25C964" w:rsidR="00A27246" w:rsidRPr="00006D6E" w:rsidRDefault="00A27246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Deficiency usually due to diet and associated with weakness and depression</w:t>
            </w:r>
          </w:p>
          <w:p w14:paraId="3B76EB18" w14:textId="77777777" w:rsidR="00A27246" w:rsidRPr="00006D6E" w:rsidRDefault="00A27246">
            <w:pPr>
              <w:rPr>
                <w:rFonts w:ascii="Times" w:hAnsi="Times"/>
                <w:sz w:val="20"/>
                <w:szCs w:val="20"/>
              </w:rPr>
            </w:pPr>
          </w:p>
          <w:p w14:paraId="15FC9972" w14:textId="494B159E" w:rsidR="008C5328" w:rsidRPr="00006D6E" w:rsidRDefault="008C5D97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Neural tube defects </w:t>
            </w:r>
            <w:r w:rsidR="0058746F" w:rsidRPr="00006D6E">
              <w:rPr>
                <w:rFonts w:ascii="Times" w:hAnsi="Times"/>
                <w:sz w:val="20"/>
                <w:szCs w:val="20"/>
              </w:rPr>
              <w:t xml:space="preserve"> - women of child bearing age </w:t>
            </w:r>
            <w:r w:rsidR="00A27246" w:rsidRPr="00006D6E">
              <w:rPr>
                <w:rFonts w:ascii="Times" w:hAnsi="Times"/>
                <w:sz w:val="20"/>
                <w:szCs w:val="20"/>
              </w:rPr>
              <w:t xml:space="preserve">are suggested to </w:t>
            </w:r>
            <w:r w:rsidR="0058746F" w:rsidRPr="00006D6E">
              <w:rPr>
                <w:rFonts w:ascii="Times" w:hAnsi="Times"/>
                <w:sz w:val="20"/>
                <w:szCs w:val="20"/>
              </w:rPr>
              <w:t>supplement with folic acid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to lower the risk of </w:t>
            </w:r>
            <w:r w:rsidR="00A27246" w:rsidRPr="00006D6E">
              <w:rPr>
                <w:rFonts w:ascii="Times" w:hAnsi="Times"/>
                <w:sz w:val="20"/>
                <w:szCs w:val="20"/>
              </w:rPr>
              <w:t>giving birth to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 a child with birth defects </w:t>
            </w:r>
          </w:p>
          <w:p w14:paraId="16975739" w14:textId="77777777" w:rsidR="0058746F" w:rsidRPr="00006D6E" w:rsidRDefault="0058746F">
            <w:pPr>
              <w:rPr>
                <w:rFonts w:ascii="Times" w:hAnsi="Times"/>
                <w:sz w:val="20"/>
                <w:szCs w:val="20"/>
              </w:rPr>
            </w:pPr>
          </w:p>
          <w:p w14:paraId="03A622D0" w14:textId="342D93B7" w:rsidR="0058746F" w:rsidRPr="00006D6E" w:rsidRDefault="0058746F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EB78D5" w:rsidRPr="00006D6E" w14:paraId="3DE8CF1D" w14:textId="77777777" w:rsidTr="00EB78D5">
        <w:trPr>
          <w:trHeight w:val="2582"/>
        </w:trPr>
        <w:tc>
          <w:tcPr>
            <w:tcW w:w="1808" w:type="dxa"/>
          </w:tcPr>
          <w:p w14:paraId="478A77D5" w14:textId="77777777" w:rsidR="008C5328" w:rsidRPr="00006D6E" w:rsidRDefault="000919CC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>Cobalamin (B12)</w:t>
            </w:r>
          </w:p>
          <w:p w14:paraId="262412BA" w14:textId="77777777" w:rsidR="00A1222D" w:rsidRPr="00006D6E" w:rsidRDefault="00A1222D">
            <w:pPr>
              <w:rPr>
                <w:rFonts w:ascii="Times" w:hAnsi="Times"/>
                <w:b/>
                <w:sz w:val="20"/>
                <w:szCs w:val="20"/>
              </w:rPr>
            </w:pPr>
          </w:p>
          <w:p w14:paraId="61D0AD37" w14:textId="1441E7DF" w:rsidR="00A1222D" w:rsidRPr="00006D6E" w:rsidRDefault="00A1222D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The only vitamin that can only be found in animal products 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and fortified foods </w:t>
            </w:r>
          </w:p>
        </w:tc>
        <w:tc>
          <w:tcPr>
            <w:tcW w:w="3762" w:type="dxa"/>
          </w:tcPr>
          <w:p w14:paraId="1D91F684" w14:textId="668A35FC" w:rsidR="003A3E14" w:rsidRPr="00006D6E" w:rsidRDefault="000B5C0D" w:rsidP="00D014A4">
            <w:pPr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 xml:space="preserve">(1) </w:t>
            </w:r>
            <w:r w:rsidR="00D014A4"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>Maintenance</w:t>
            </w:r>
            <w:r w:rsidR="00910028"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 xml:space="preserve"> of the nervous system, </w:t>
            </w:r>
            <w:r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 xml:space="preserve">(2) </w:t>
            </w:r>
            <w:r w:rsidR="00D014A4"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>Enables the development of red blood cells</w:t>
            </w:r>
            <w:r w:rsidR="00093133"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>,</w:t>
            </w:r>
            <w:r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 xml:space="preserve"> (3) </w:t>
            </w:r>
            <w:r w:rsidR="003A3E14" w:rsidRPr="00006D6E">
              <w:rPr>
                <w:rFonts w:ascii="Times" w:eastAsia="Times New Roman" w:hAnsi="Times" w:cs="Times New Roman"/>
                <w:color w:val="222222"/>
                <w:sz w:val="20"/>
                <w:szCs w:val="20"/>
                <w:shd w:val="clear" w:color="auto" w:fill="FFFFFF"/>
              </w:rPr>
              <w:t>Needed to form DNA</w:t>
            </w:r>
          </w:p>
        </w:tc>
        <w:tc>
          <w:tcPr>
            <w:tcW w:w="2408" w:type="dxa"/>
          </w:tcPr>
          <w:p w14:paraId="67187C06" w14:textId="6B762E25" w:rsidR="00396997" w:rsidRPr="00006D6E" w:rsidRDefault="00B102F0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Eggs, Milk &amp; milk products, </w:t>
            </w:r>
            <w:r w:rsidR="00A1222D" w:rsidRPr="00006D6E">
              <w:rPr>
                <w:rFonts w:ascii="Times" w:hAnsi="Times"/>
                <w:sz w:val="20"/>
                <w:szCs w:val="20"/>
              </w:rPr>
              <w:t>C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heese, Various types of meat, Fish, </w:t>
            </w:r>
            <w:r w:rsidR="00A1222D" w:rsidRPr="00006D6E">
              <w:rPr>
                <w:rFonts w:ascii="Times" w:hAnsi="Times"/>
                <w:sz w:val="20"/>
                <w:szCs w:val="20"/>
              </w:rPr>
              <w:t xml:space="preserve">Shellfish </w:t>
            </w:r>
          </w:p>
          <w:p w14:paraId="78E1B321" w14:textId="77777777" w:rsidR="00A1222D" w:rsidRPr="00006D6E" w:rsidRDefault="00A1222D">
            <w:pPr>
              <w:rPr>
                <w:rFonts w:ascii="Times" w:hAnsi="Times"/>
                <w:sz w:val="20"/>
                <w:szCs w:val="20"/>
              </w:rPr>
            </w:pPr>
          </w:p>
          <w:p w14:paraId="05A1EF01" w14:textId="305AB023" w:rsidR="00A1222D" w:rsidRPr="00006D6E" w:rsidRDefault="00A1222D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It is strongly suggested that those who follow a plant based diet supplement with Vitamin B12</w:t>
            </w:r>
          </w:p>
          <w:p w14:paraId="03AAF023" w14:textId="13D1D17F" w:rsidR="007C4B65" w:rsidRPr="00006D6E" w:rsidRDefault="007C4B65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665" w:type="dxa"/>
          </w:tcPr>
          <w:p w14:paraId="4FCB1B72" w14:textId="1B7A858A" w:rsidR="008C5328" w:rsidRPr="00006D6E" w:rsidRDefault="007C4B65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Neurological problems, pernicious anemia </w:t>
            </w:r>
          </w:p>
        </w:tc>
      </w:tr>
      <w:tr w:rsidR="00EB78D5" w:rsidRPr="00006D6E" w14:paraId="0C9AA122" w14:textId="77777777" w:rsidTr="00EB78D5">
        <w:trPr>
          <w:trHeight w:val="716"/>
        </w:trPr>
        <w:tc>
          <w:tcPr>
            <w:tcW w:w="1808" w:type="dxa"/>
          </w:tcPr>
          <w:p w14:paraId="275E5830" w14:textId="1542F4FF" w:rsidR="008C5328" w:rsidRPr="00006D6E" w:rsidRDefault="000919CC" w:rsidP="00462FC1">
            <w:pPr>
              <w:rPr>
                <w:rFonts w:ascii="Times" w:hAnsi="Times"/>
                <w:b/>
                <w:sz w:val="20"/>
                <w:szCs w:val="20"/>
              </w:rPr>
            </w:pPr>
            <w:r w:rsidRPr="00006D6E">
              <w:rPr>
                <w:rFonts w:ascii="Times" w:hAnsi="Times"/>
                <w:b/>
                <w:sz w:val="20"/>
                <w:szCs w:val="20"/>
              </w:rPr>
              <w:t xml:space="preserve">Choline </w:t>
            </w:r>
          </w:p>
        </w:tc>
        <w:tc>
          <w:tcPr>
            <w:tcW w:w="3762" w:type="dxa"/>
          </w:tcPr>
          <w:p w14:paraId="6969FC4E" w14:textId="28026ED0" w:rsidR="008C5328" w:rsidRPr="00006D6E" w:rsidRDefault="00B102F0" w:rsidP="00DE3038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 xml:space="preserve">(1) </w:t>
            </w:r>
            <w:r w:rsidR="00DE3038" w:rsidRPr="00006D6E">
              <w:rPr>
                <w:rFonts w:ascii="Times" w:hAnsi="Times"/>
                <w:sz w:val="20"/>
                <w:szCs w:val="20"/>
              </w:rPr>
              <w:t>E</w:t>
            </w:r>
            <w:r w:rsidR="004C3F45" w:rsidRPr="00006D6E">
              <w:rPr>
                <w:rFonts w:ascii="Times" w:hAnsi="Times"/>
                <w:sz w:val="20"/>
                <w:szCs w:val="20"/>
              </w:rPr>
              <w:t>s</w:t>
            </w:r>
            <w:r w:rsidR="00DE3038" w:rsidRPr="00006D6E">
              <w:rPr>
                <w:rFonts w:ascii="Times" w:hAnsi="Times"/>
                <w:sz w:val="20"/>
                <w:szCs w:val="20"/>
              </w:rPr>
              <w:t>sential part of c</w:t>
            </w:r>
            <w:r w:rsidRPr="00006D6E">
              <w:rPr>
                <w:rFonts w:ascii="Times" w:hAnsi="Times"/>
                <w:sz w:val="20"/>
                <w:szCs w:val="20"/>
              </w:rPr>
              <w:t xml:space="preserve">ell membranes (phospholipids), (2) </w:t>
            </w:r>
            <w:r w:rsidR="00DE3038" w:rsidRPr="00006D6E">
              <w:rPr>
                <w:rFonts w:ascii="Times" w:hAnsi="Times"/>
                <w:sz w:val="20"/>
                <w:szCs w:val="20"/>
              </w:rPr>
              <w:t xml:space="preserve">Necessary for </w:t>
            </w:r>
            <w:r w:rsidR="004C3F45" w:rsidRPr="00006D6E">
              <w:rPr>
                <w:rFonts w:ascii="Times" w:hAnsi="Times"/>
                <w:sz w:val="20"/>
                <w:szCs w:val="20"/>
              </w:rPr>
              <w:t xml:space="preserve">lipid </w:t>
            </w:r>
            <w:r w:rsidR="00DE3038" w:rsidRPr="00006D6E">
              <w:rPr>
                <w:rFonts w:ascii="Times" w:hAnsi="Times"/>
                <w:sz w:val="20"/>
                <w:szCs w:val="20"/>
              </w:rPr>
              <w:t xml:space="preserve">and lipoprotein </w:t>
            </w:r>
            <w:r w:rsidR="004C3F45" w:rsidRPr="00006D6E">
              <w:rPr>
                <w:rFonts w:ascii="Times" w:hAnsi="Times"/>
                <w:sz w:val="20"/>
                <w:szCs w:val="20"/>
              </w:rPr>
              <w:t>transport</w:t>
            </w:r>
          </w:p>
        </w:tc>
        <w:tc>
          <w:tcPr>
            <w:tcW w:w="2408" w:type="dxa"/>
          </w:tcPr>
          <w:p w14:paraId="2201387F" w14:textId="0D7F254E" w:rsidR="008C5328" w:rsidRPr="00006D6E" w:rsidRDefault="006C479B" w:rsidP="006C479B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All natural fats – E</w:t>
            </w:r>
            <w:r w:rsidR="0095089E" w:rsidRPr="00006D6E">
              <w:rPr>
                <w:rFonts w:ascii="Times" w:hAnsi="Times"/>
                <w:sz w:val="20"/>
                <w:szCs w:val="20"/>
              </w:rPr>
              <w:t>gg yolk</w:t>
            </w:r>
            <w:r w:rsidR="00B102F0" w:rsidRPr="00006D6E">
              <w:rPr>
                <w:rFonts w:ascii="Times" w:hAnsi="Times"/>
                <w:sz w:val="20"/>
                <w:szCs w:val="20"/>
              </w:rPr>
              <w:t xml:space="preserve">s, </w:t>
            </w:r>
            <w:r w:rsidRPr="00006D6E">
              <w:rPr>
                <w:rFonts w:ascii="Times" w:hAnsi="Times"/>
                <w:sz w:val="20"/>
                <w:szCs w:val="20"/>
              </w:rPr>
              <w:t>Pea</w:t>
            </w:r>
            <w:r w:rsidR="00B102F0" w:rsidRPr="00006D6E">
              <w:rPr>
                <w:rFonts w:ascii="Times" w:hAnsi="Times"/>
                <w:sz w:val="20"/>
                <w:szCs w:val="20"/>
              </w:rPr>
              <w:t xml:space="preserve">nuts, </w:t>
            </w:r>
            <w:r w:rsidRPr="00006D6E">
              <w:rPr>
                <w:rFonts w:ascii="Times" w:hAnsi="Times"/>
                <w:sz w:val="20"/>
                <w:szCs w:val="20"/>
              </w:rPr>
              <w:t>S</w:t>
            </w:r>
            <w:r w:rsidR="0095089E" w:rsidRPr="00006D6E">
              <w:rPr>
                <w:rFonts w:ascii="Times" w:hAnsi="Times"/>
                <w:sz w:val="20"/>
                <w:szCs w:val="20"/>
              </w:rPr>
              <w:t xml:space="preserve">oy beans </w:t>
            </w:r>
          </w:p>
        </w:tc>
        <w:tc>
          <w:tcPr>
            <w:tcW w:w="2665" w:type="dxa"/>
          </w:tcPr>
          <w:p w14:paraId="23E112CA" w14:textId="6C270005" w:rsidR="008C5328" w:rsidRPr="00006D6E" w:rsidRDefault="0095089E">
            <w:pPr>
              <w:rPr>
                <w:rFonts w:ascii="Times" w:hAnsi="Times"/>
                <w:sz w:val="20"/>
                <w:szCs w:val="20"/>
              </w:rPr>
            </w:pPr>
            <w:r w:rsidRPr="00006D6E">
              <w:rPr>
                <w:rFonts w:ascii="Times" w:hAnsi="Times"/>
                <w:sz w:val="20"/>
                <w:szCs w:val="20"/>
              </w:rPr>
              <w:t>Fatty liver and liver damage</w:t>
            </w:r>
          </w:p>
        </w:tc>
      </w:tr>
    </w:tbl>
    <w:p w14:paraId="6BA14B2C" w14:textId="77777777" w:rsidR="006A3E6C" w:rsidRPr="00006D6E" w:rsidRDefault="006A3E6C">
      <w:pPr>
        <w:rPr>
          <w:rFonts w:ascii="Times" w:hAnsi="Times"/>
          <w:sz w:val="20"/>
          <w:szCs w:val="20"/>
        </w:rPr>
      </w:pPr>
    </w:p>
    <w:sectPr w:rsidR="006A3E6C" w:rsidRPr="00006D6E" w:rsidSect="000535F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30E0C"/>
    <w:multiLevelType w:val="multilevel"/>
    <w:tmpl w:val="0F4A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33354E"/>
    <w:multiLevelType w:val="hybridMultilevel"/>
    <w:tmpl w:val="C83A0882"/>
    <w:lvl w:ilvl="0" w:tplc="9EFCB59C">
      <w:start w:val="19"/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FA14FF"/>
    <w:multiLevelType w:val="hybridMultilevel"/>
    <w:tmpl w:val="6F6ACCBC"/>
    <w:lvl w:ilvl="0" w:tplc="F78EB842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0F6FA1"/>
    <w:multiLevelType w:val="hybridMultilevel"/>
    <w:tmpl w:val="A9407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CD0E86"/>
    <w:multiLevelType w:val="hybridMultilevel"/>
    <w:tmpl w:val="C1EE45AC"/>
    <w:lvl w:ilvl="0" w:tplc="9A984524">
      <w:start w:val="19"/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328"/>
    <w:rsid w:val="00006D6E"/>
    <w:rsid w:val="000535FE"/>
    <w:rsid w:val="000809AA"/>
    <w:rsid w:val="000919CC"/>
    <w:rsid w:val="00093133"/>
    <w:rsid w:val="000A3051"/>
    <w:rsid w:val="000A69BB"/>
    <w:rsid w:val="000B32A1"/>
    <w:rsid w:val="000B5C0D"/>
    <w:rsid w:val="000C0AB7"/>
    <w:rsid w:val="00100DD6"/>
    <w:rsid w:val="00110765"/>
    <w:rsid w:val="001250D1"/>
    <w:rsid w:val="001264C0"/>
    <w:rsid w:val="001323BC"/>
    <w:rsid w:val="00171C3D"/>
    <w:rsid w:val="001A2428"/>
    <w:rsid w:val="001A7A46"/>
    <w:rsid w:val="001A7BE0"/>
    <w:rsid w:val="001C7886"/>
    <w:rsid w:val="001D5865"/>
    <w:rsid w:val="00200DD2"/>
    <w:rsid w:val="00251B15"/>
    <w:rsid w:val="0026625B"/>
    <w:rsid w:val="002803C1"/>
    <w:rsid w:val="002F5CD2"/>
    <w:rsid w:val="00304F03"/>
    <w:rsid w:val="003240D9"/>
    <w:rsid w:val="00325309"/>
    <w:rsid w:val="00346B14"/>
    <w:rsid w:val="003539CB"/>
    <w:rsid w:val="003775B5"/>
    <w:rsid w:val="0039421A"/>
    <w:rsid w:val="00396997"/>
    <w:rsid w:val="003A3E14"/>
    <w:rsid w:val="003B3B85"/>
    <w:rsid w:val="003C1A10"/>
    <w:rsid w:val="003C69FB"/>
    <w:rsid w:val="003E5B97"/>
    <w:rsid w:val="003F2BE0"/>
    <w:rsid w:val="004023B2"/>
    <w:rsid w:val="00442BD6"/>
    <w:rsid w:val="0044400E"/>
    <w:rsid w:val="004601E2"/>
    <w:rsid w:val="00462FC1"/>
    <w:rsid w:val="00477543"/>
    <w:rsid w:val="004952B6"/>
    <w:rsid w:val="004B1D48"/>
    <w:rsid w:val="004C2A5F"/>
    <w:rsid w:val="004C3F45"/>
    <w:rsid w:val="004C58C3"/>
    <w:rsid w:val="00504B69"/>
    <w:rsid w:val="00505D72"/>
    <w:rsid w:val="00511709"/>
    <w:rsid w:val="00512A53"/>
    <w:rsid w:val="005226C9"/>
    <w:rsid w:val="00542EE0"/>
    <w:rsid w:val="0054564F"/>
    <w:rsid w:val="00547258"/>
    <w:rsid w:val="00552029"/>
    <w:rsid w:val="005835D5"/>
    <w:rsid w:val="0058746F"/>
    <w:rsid w:val="005C3B9F"/>
    <w:rsid w:val="00605D95"/>
    <w:rsid w:val="00606170"/>
    <w:rsid w:val="00616790"/>
    <w:rsid w:val="00616AAD"/>
    <w:rsid w:val="006256A3"/>
    <w:rsid w:val="0063565C"/>
    <w:rsid w:val="00656B59"/>
    <w:rsid w:val="00664A14"/>
    <w:rsid w:val="006658AC"/>
    <w:rsid w:val="00687700"/>
    <w:rsid w:val="006A3E6C"/>
    <w:rsid w:val="006C479B"/>
    <w:rsid w:val="00773A14"/>
    <w:rsid w:val="00785BD8"/>
    <w:rsid w:val="007C4B65"/>
    <w:rsid w:val="00806547"/>
    <w:rsid w:val="00822E13"/>
    <w:rsid w:val="00882C76"/>
    <w:rsid w:val="008C5328"/>
    <w:rsid w:val="008C5D97"/>
    <w:rsid w:val="008E0542"/>
    <w:rsid w:val="008E1E53"/>
    <w:rsid w:val="009047D6"/>
    <w:rsid w:val="00910028"/>
    <w:rsid w:val="0091677A"/>
    <w:rsid w:val="00920017"/>
    <w:rsid w:val="00927FB6"/>
    <w:rsid w:val="00940B16"/>
    <w:rsid w:val="00945256"/>
    <w:rsid w:val="00945375"/>
    <w:rsid w:val="0095089E"/>
    <w:rsid w:val="009624FF"/>
    <w:rsid w:val="009627CD"/>
    <w:rsid w:val="0097573B"/>
    <w:rsid w:val="00991E3A"/>
    <w:rsid w:val="009B3101"/>
    <w:rsid w:val="009B4035"/>
    <w:rsid w:val="009E321B"/>
    <w:rsid w:val="009F0AD9"/>
    <w:rsid w:val="009F1AB2"/>
    <w:rsid w:val="00A07728"/>
    <w:rsid w:val="00A1222D"/>
    <w:rsid w:val="00A146F2"/>
    <w:rsid w:val="00A27246"/>
    <w:rsid w:val="00A378B9"/>
    <w:rsid w:val="00A446DB"/>
    <w:rsid w:val="00A52075"/>
    <w:rsid w:val="00A8292B"/>
    <w:rsid w:val="00A9567C"/>
    <w:rsid w:val="00AD639F"/>
    <w:rsid w:val="00B10065"/>
    <w:rsid w:val="00B102F0"/>
    <w:rsid w:val="00B14C51"/>
    <w:rsid w:val="00B261C0"/>
    <w:rsid w:val="00B30D8B"/>
    <w:rsid w:val="00B37934"/>
    <w:rsid w:val="00B509BE"/>
    <w:rsid w:val="00B7212F"/>
    <w:rsid w:val="00B72BD5"/>
    <w:rsid w:val="00B83361"/>
    <w:rsid w:val="00BA242C"/>
    <w:rsid w:val="00C132A7"/>
    <w:rsid w:val="00C167B6"/>
    <w:rsid w:val="00C4307E"/>
    <w:rsid w:val="00C449C9"/>
    <w:rsid w:val="00C50AB8"/>
    <w:rsid w:val="00C51E8B"/>
    <w:rsid w:val="00C818F3"/>
    <w:rsid w:val="00C82F7A"/>
    <w:rsid w:val="00C938FB"/>
    <w:rsid w:val="00CB0BD6"/>
    <w:rsid w:val="00CB28A5"/>
    <w:rsid w:val="00CF7E34"/>
    <w:rsid w:val="00D014A4"/>
    <w:rsid w:val="00D202F9"/>
    <w:rsid w:val="00D22377"/>
    <w:rsid w:val="00D70189"/>
    <w:rsid w:val="00D70905"/>
    <w:rsid w:val="00D73837"/>
    <w:rsid w:val="00DC01E7"/>
    <w:rsid w:val="00DD5BAA"/>
    <w:rsid w:val="00DE3038"/>
    <w:rsid w:val="00E0785E"/>
    <w:rsid w:val="00E40614"/>
    <w:rsid w:val="00E4149F"/>
    <w:rsid w:val="00E41978"/>
    <w:rsid w:val="00E46E45"/>
    <w:rsid w:val="00EA4319"/>
    <w:rsid w:val="00EB78D5"/>
    <w:rsid w:val="00EF6536"/>
    <w:rsid w:val="00F10B9B"/>
    <w:rsid w:val="00F67A8A"/>
    <w:rsid w:val="00F773F2"/>
    <w:rsid w:val="00F90CBA"/>
    <w:rsid w:val="00F922EA"/>
    <w:rsid w:val="00FD2C4C"/>
    <w:rsid w:val="00FE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303B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9421A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3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A3E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9421A"/>
    <w:rPr>
      <w:rFonts w:ascii="Times" w:hAnsi="Times"/>
      <w:b/>
      <w:bCs/>
    </w:rPr>
  </w:style>
  <w:style w:type="paragraph" w:customStyle="1" w:styleId="p1">
    <w:name w:val="p1"/>
    <w:basedOn w:val="Normal"/>
    <w:rsid w:val="0039421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39421A"/>
    <w:rPr>
      <w:b/>
      <w:bCs/>
    </w:rPr>
  </w:style>
  <w:style w:type="paragraph" w:styleId="ListParagraph">
    <w:name w:val="List Paragraph"/>
    <w:basedOn w:val="Normal"/>
    <w:uiPriority w:val="34"/>
    <w:qFormat/>
    <w:rsid w:val="00E4197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264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9421A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3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A3E6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9421A"/>
    <w:rPr>
      <w:rFonts w:ascii="Times" w:hAnsi="Times"/>
      <w:b/>
      <w:bCs/>
    </w:rPr>
  </w:style>
  <w:style w:type="paragraph" w:customStyle="1" w:styleId="p1">
    <w:name w:val="p1"/>
    <w:basedOn w:val="Normal"/>
    <w:rsid w:val="0039421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39421A"/>
    <w:rPr>
      <w:b/>
      <w:bCs/>
    </w:rPr>
  </w:style>
  <w:style w:type="paragraph" w:styleId="ListParagraph">
    <w:name w:val="List Paragraph"/>
    <w:basedOn w:val="Normal"/>
    <w:uiPriority w:val="34"/>
    <w:qFormat/>
    <w:rsid w:val="00E4197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264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809</Words>
  <Characters>4615</Characters>
  <Application>Microsoft Macintosh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Conway</dc:creator>
  <cp:keywords/>
  <dc:description/>
  <cp:lastModifiedBy>Deirdre Conway</cp:lastModifiedBy>
  <cp:revision>3</cp:revision>
  <dcterms:created xsi:type="dcterms:W3CDTF">2019-08-06T19:45:00Z</dcterms:created>
  <dcterms:modified xsi:type="dcterms:W3CDTF">2019-08-06T19:46:00Z</dcterms:modified>
</cp:coreProperties>
</file>